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3A10F5" w:rsidP="003A10F5">
      <w:pPr>
        <w:rPr>
          <w:rFonts w:ascii="Arial Narrow" w:hAnsi="Arial Narrow"/>
          <w:b/>
        </w:rPr>
      </w:pPr>
      <w:r>
        <w:rPr>
          <w:rFonts w:ascii="Arial Narrow" w:hAnsi="Arial Narrow"/>
          <w:b/>
        </w:rPr>
        <w:t xml:space="preserve">Sub-regional RTEP Committee, </w:t>
      </w:r>
      <w:r w:rsidR="005B1CF4">
        <w:rPr>
          <w:rFonts w:ascii="Arial Narrow" w:hAnsi="Arial Narrow"/>
          <w:b/>
        </w:rPr>
        <w:t>PJM South A</w:t>
      </w:r>
      <w:r w:rsidR="00B10057">
        <w:rPr>
          <w:rFonts w:ascii="Arial Narrow" w:hAnsi="Arial Narrow"/>
          <w:b/>
        </w:rPr>
        <w:t>rea</w:t>
      </w:r>
    </w:p>
    <w:p w:rsidR="003464E0" w:rsidRPr="00C814F0" w:rsidP="003464E0">
      <w:pPr>
        <w:rPr>
          <w:rFonts w:ascii="Arial Narrow" w:hAnsi="Arial Narrow"/>
          <w:b/>
        </w:rPr>
      </w:pPr>
      <w:r w:rsidRPr="00C814F0">
        <w:rPr>
          <w:rFonts w:ascii="Arial Narrow" w:hAnsi="Arial Narrow"/>
          <w:b/>
        </w:rPr>
        <w:t>Via teleconference</w:t>
      </w:r>
    </w:p>
    <w:p w:rsidR="00557339" w:rsidP="00755096">
      <w:pPr>
        <w:pStyle w:val="MeetingDetails"/>
      </w:pPr>
      <w:r>
        <w:t>Thursday October 13</w:t>
      </w:r>
      <w:r>
        <w:t>, 20</w:t>
      </w:r>
      <w:r w:rsidR="007D6D29">
        <w:t>22</w:t>
      </w:r>
    </w:p>
    <w:p w:rsidR="00B62597" w:rsidRPr="00B62597" w:rsidP="00755096">
      <w:pPr>
        <w:pStyle w:val="MeetingDetails"/>
        <w:rPr>
          <w:sz w:val="28"/>
          <w:u w:val="single"/>
        </w:rPr>
      </w:pPr>
      <w:r>
        <w:t>9</w:t>
      </w:r>
      <w:r w:rsidR="006B7B57">
        <w:t>:0</w:t>
      </w:r>
      <w:r w:rsidR="005B510B">
        <w:t>0</w:t>
      </w:r>
      <w:r>
        <w:t xml:space="preserve"> </w:t>
      </w:r>
      <w:r>
        <w:t>a.m</w:t>
      </w:r>
      <w:r>
        <w:t xml:space="preserve"> – 12</w:t>
      </w:r>
      <w:r w:rsidR="00AD1E92">
        <w:t>:0</w:t>
      </w:r>
      <w:r w:rsidR="005B510B">
        <w:t>0 p.m</w:t>
      </w:r>
      <w:r w:rsidRPr="003464E0" w:rsidR="003464E0">
        <w:t>.</w:t>
      </w:r>
      <w:r w:rsidR="003464E0">
        <w:t xml:space="preserve"> </w:t>
      </w:r>
      <w:r w:rsidR="00396064">
        <w:t>ES</w:t>
      </w:r>
      <w:r w:rsidR="00010057">
        <w:t>T</w:t>
      </w:r>
    </w:p>
    <w:p w:rsidR="00B62597" w:rsidRPr="00B62597" w:rsidP="00087BEB">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3A10F5" w:rsidP="009C1239">
      <w:pPr>
        <w:pStyle w:val="SecondaryHeading-Numbered"/>
      </w:pPr>
      <w:r w:rsidRPr="00431953">
        <w:t xml:space="preserve">Welcome, announcements and review of the Anti-trust, Code of Conduct, and Media Participation Guidelines </w:t>
      </w:r>
    </w:p>
    <w:p w:rsidR="003A10F5" w:rsidP="009C1239">
      <w:pPr>
        <w:pStyle w:val="SecondaryHeading-Numbered"/>
      </w:pPr>
      <w:r>
        <w:t xml:space="preserve">Review </w:t>
      </w:r>
      <w:r w:rsidRPr="00431953">
        <w:t>Agenda for this meetin</w:t>
      </w:r>
      <w:r w:rsidRPr="003A10F5">
        <w:t>g</w:t>
      </w:r>
    </w:p>
    <w:p w:rsidR="00F566FE" w:rsidP="00F566FE">
      <w:pPr>
        <w:pStyle w:val="PrimaryHeading"/>
      </w:pPr>
      <w:r>
        <w:t>RTEP Updates</w:t>
      </w:r>
    </w:p>
    <w:p w:rsidR="00A97A2B" w:rsidRPr="005B1CF4" w:rsidP="005B1CF4">
      <w:pPr>
        <w:pStyle w:val="ListSubhead1"/>
        <w:rPr>
          <w:b w:val="0"/>
        </w:rPr>
      </w:pPr>
      <w:r>
        <w:t>PJM Reliability Update</w:t>
      </w:r>
      <w:r>
        <w:t xml:space="preserve"> </w:t>
      </w:r>
      <w:r>
        <w:br/>
      </w:r>
      <w:r>
        <w:rPr>
          <w:b w:val="0"/>
        </w:rPr>
        <w:t>PJM will present the reliability update</w:t>
      </w:r>
      <w:r w:rsidR="00AD1E92">
        <w:rPr>
          <w:b w:val="0"/>
        </w:rPr>
        <w:t>.</w:t>
      </w:r>
    </w:p>
    <w:p w:rsidR="00396329" w:rsidP="00396329">
      <w:pPr>
        <w:pStyle w:val="PrimaryHeading"/>
      </w:pPr>
      <w:r>
        <w:t>Informational Only</w:t>
      </w:r>
    </w:p>
    <w:p w:rsidR="00B00BF3" w:rsidP="00B00BF3">
      <w:pPr>
        <w:pStyle w:val="ListSubhead1"/>
        <w:rPr>
          <w:b w:val="0"/>
        </w:rPr>
      </w:pPr>
      <w:r>
        <w:t xml:space="preserve">Informational Only - </w:t>
      </w:r>
      <w:r w:rsidRPr="00432194">
        <w:t>M-3 Process Needs Status</w:t>
      </w:r>
      <w:r>
        <w:br/>
      </w:r>
      <w:r w:rsidRPr="00B00BF3">
        <w:rPr>
          <w:b w:val="0"/>
        </w:rPr>
        <w:t>This spreadsheet allows stakeholders to track process defined in Open Access Transmission Tariff, Attachment M-3 and leading to the development of the supplemental projects.</w:t>
      </w:r>
    </w:p>
    <w:p w:rsidR="00B00BF3" w:rsidP="00B00BF3">
      <w:pPr>
        <w:pStyle w:val="ListSubhead1"/>
        <w:rPr>
          <w:b w:val="0"/>
        </w:rPr>
      </w:pPr>
      <w:r>
        <w:t>Informational Only – Aggregate Maps for Supplemental Projects</w:t>
      </w:r>
      <w:r>
        <w:br/>
      </w:r>
      <w:r w:rsidRPr="00B00BF3">
        <w:rPr>
          <w:b w:val="0"/>
        </w:rPr>
        <w:t xml:space="preserve">Aggregate geographic representation of supplemental projects not previously included in Local Plan. </w:t>
      </w:r>
    </w:p>
    <w:p w:rsidR="003464E0" w:rsidRPr="00B00BF3" w:rsidP="00B00BF3">
      <w:pPr>
        <w:pStyle w:val="ListSubhead1"/>
        <w:rPr>
          <w:b w:val="0"/>
        </w:rPr>
      </w:pPr>
      <w:r>
        <w:t>Informational Only – Planning Community Open Questions</w:t>
      </w:r>
      <w:r>
        <w:br/>
      </w:r>
      <w:r w:rsidRPr="00B00BF3">
        <w:rPr>
          <w:b w:val="0"/>
        </w:rPr>
        <w:t>O</w:t>
      </w:r>
      <w:r w:rsidRPr="00B00BF3" w:rsidR="00B00BF3">
        <w:rPr>
          <w:b w:val="0"/>
        </w:rPr>
        <w:t>p</w:t>
      </w:r>
      <w:r w:rsidRPr="00B00BF3">
        <w:rPr>
          <w:b w:val="0"/>
        </w:rPr>
        <w:t>en questions regarding M-3 projects received through Planning Community.</w:t>
      </w:r>
    </w:p>
    <w:p w:rsidR="009C1239" w:rsidP="009C1239">
      <w:pPr>
        <w:pStyle w:val="PrimaryHeading"/>
      </w:pPr>
      <w:r>
        <w:t>Meeting Wrap Up</w:t>
      </w:r>
    </w:p>
    <w:p w:rsidR="009C1239" w:rsidRPr="00FD0CA7" w:rsidP="009C1239">
      <w:pPr>
        <w:pStyle w:val="SecondaryHeading-Numbered"/>
      </w:pPr>
      <w:r>
        <w:t>Discussion and Comment</w:t>
      </w:r>
      <w:r w:rsidR="00EA51B6">
        <w:t>s</w:t>
      </w:r>
      <w:r>
        <w:t xml:space="preserve"> Regarding the Conduct of the Meeting</w:t>
      </w:r>
    </w:p>
    <w:p w:rsidR="0062099F" w:rsidRPr="00917386" w:rsidP="0062099F">
      <w:pPr>
        <w:pStyle w:val="PrimaryHeading"/>
      </w:pPr>
      <w:r>
        <w:t>Future Meeting Dates</w:t>
      </w:r>
    </w:p>
    <w:tbl>
      <w:tblPr>
        <w:tblStyle w:val="TableGrid"/>
        <w:tblW w:w="93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6"/>
        <w:gridCol w:w="4352"/>
        <w:gridCol w:w="3129"/>
      </w:tblGrid>
      <w:tr w:rsidTr="005B1CF4">
        <w:tblPrEx>
          <w:tblW w:w="93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4"/>
        </w:trPr>
        <w:tc>
          <w:tcPr>
            <w:tcW w:w="1876" w:type="dxa"/>
            <w:noWrap/>
            <w:hideMark/>
          </w:tcPr>
          <w:p w:rsidR="00396064" w:rsidRPr="005B1CF4" w:rsidP="00396064">
            <w:pPr>
              <w:jc w:val="center"/>
              <w:rPr>
                <w:rFonts w:ascii="Arial Narrow" w:hAnsi="Arial Narrow" w:cs="Calibri"/>
                <w:color w:val="000000"/>
                <w:sz w:val="18"/>
                <w:szCs w:val="18"/>
              </w:rPr>
            </w:pPr>
            <w:bookmarkStart w:id="2" w:name="_GoBack"/>
            <w:bookmarkEnd w:id="2"/>
            <w:r w:rsidRPr="005B1CF4">
              <w:rPr>
                <w:rFonts w:ascii="Arial Narrow" w:hAnsi="Arial Narrow" w:cs="Calibri"/>
                <w:color w:val="000000"/>
                <w:sz w:val="18"/>
                <w:szCs w:val="18"/>
              </w:rPr>
              <w:t>November 17th, 2022</w:t>
            </w:r>
          </w:p>
        </w:tc>
        <w:tc>
          <w:tcPr>
            <w:tcW w:w="4352" w:type="dxa"/>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 xml:space="preserve">1:00 </w:t>
            </w:r>
            <w:r w:rsidRPr="005B1CF4">
              <w:rPr>
                <w:rFonts w:ascii="Arial Narrow" w:hAnsi="Arial Narrow" w:cs="Calibri"/>
                <w:color w:val="000000"/>
                <w:sz w:val="18"/>
                <w:szCs w:val="18"/>
              </w:rPr>
              <w:t>p.m</w:t>
            </w:r>
            <w:r w:rsidRPr="005B1CF4">
              <w:rPr>
                <w:rFonts w:ascii="Arial Narrow" w:hAnsi="Arial Narrow" w:cs="Calibri"/>
                <w:color w:val="000000"/>
                <w:sz w:val="18"/>
                <w:szCs w:val="18"/>
              </w:rPr>
              <w:t xml:space="preserve"> – 4:00 </w:t>
            </w:r>
            <w:r w:rsidRPr="005B1CF4">
              <w:rPr>
                <w:rFonts w:ascii="Arial Narrow" w:hAnsi="Arial Narrow" w:cs="Calibri"/>
                <w:color w:val="000000"/>
                <w:sz w:val="18"/>
                <w:szCs w:val="18"/>
              </w:rPr>
              <w:t>p.m</w:t>
            </w:r>
          </w:p>
        </w:tc>
        <w:tc>
          <w:tcPr>
            <w:tcW w:w="3129" w:type="dxa"/>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Teleconference</w:t>
            </w:r>
          </w:p>
        </w:tc>
      </w:tr>
      <w:tr w:rsidTr="005B1CF4">
        <w:tblPrEx>
          <w:tblW w:w="9357" w:type="dxa"/>
          <w:tblInd w:w="-5" w:type="dxa"/>
          <w:tblLook w:val="04A0"/>
        </w:tblPrEx>
        <w:trPr>
          <w:trHeight w:val="70"/>
        </w:trPr>
        <w:tc>
          <w:tcPr>
            <w:tcW w:w="1876" w:type="dxa"/>
            <w:noWrap/>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December 14th, 2022</w:t>
            </w:r>
          </w:p>
        </w:tc>
        <w:tc>
          <w:tcPr>
            <w:tcW w:w="4352" w:type="dxa"/>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 xml:space="preserve">1:00 </w:t>
            </w:r>
            <w:r w:rsidRPr="005B1CF4">
              <w:rPr>
                <w:rFonts w:ascii="Arial Narrow" w:hAnsi="Arial Narrow" w:cs="Calibri"/>
                <w:color w:val="000000"/>
                <w:sz w:val="18"/>
                <w:szCs w:val="18"/>
              </w:rPr>
              <w:t>p.m</w:t>
            </w:r>
            <w:r w:rsidRPr="005B1CF4">
              <w:rPr>
                <w:rFonts w:ascii="Arial Narrow" w:hAnsi="Arial Narrow" w:cs="Calibri"/>
                <w:color w:val="000000"/>
                <w:sz w:val="18"/>
                <w:szCs w:val="18"/>
              </w:rPr>
              <w:t xml:space="preserve"> – 4:00 </w:t>
            </w:r>
            <w:r w:rsidRPr="005B1CF4">
              <w:rPr>
                <w:rFonts w:ascii="Arial Narrow" w:hAnsi="Arial Narrow" w:cs="Calibri"/>
                <w:color w:val="000000"/>
                <w:sz w:val="18"/>
                <w:szCs w:val="18"/>
              </w:rPr>
              <w:t>p.m</w:t>
            </w:r>
          </w:p>
        </w:tc>
        <w:tc>
          <w:tcPr>
            <w:tcW w:w="3129" w:type="dxa"/>
            <w:hideMark/>
          </w:tcPr>
          <w:p w:rsidR="00396064" w:rsidRPr="005B1CF4" w:rsidP="00396064">
            <w:pPr>
              <w:jc w:val="center"/>
              <w:rPr>
                <w:rFonts w:ascii="Arial Narrow" w:hAnsi="Arial Narrow" w:cs="Calibri"/>
                <w:color w:val="000000"/>
                <w:sz w:val="18"/>
                <w:szCs w:val="18"/>
              </w:rPr>
            </w:pPr>
            <w:r w:rsidRPr="005B1CF4">
              <w:rPr>
                <w:rFonts w:ascii="Arial Narrow" w:hAnsi="Arial Narrow" w:cs="Calibri"/>
                <w:color w:val="000000"/>
                <w:sz w:val="18"/>
                <w:szCs w:val="18"/>
              </w:rPr>
              <w:t>Teleconference</w:t>
            </w:r>
          </w:p>
        </w:tc>
      </w:tr>
    </w:tbl>
    <w:p w:rsidR="00A317A9" w:rsidRPr="00B62597" w:rsidP="00337321">
      <w:pPr>
        <w:pStyle w:val="Author"/>
      </w:pPr>
    </w:p>
    <w:p w:rsidR="00087BEB" w:rsidP="00087B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tc>
      </w:tr>
      <w:tr w:rsidTr="003464E0">
        <w:tblPrEx>
          <w:tblW w:w="0" w:type="auto"/>
          <w:tblLook w:val="04A0"/>
        </w:tblPrEx>
        <w:trPr>
          <w:cantSplit/>
          <w:trHeight w:val="1656"/>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62099F">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305A1">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3464E0">
      <w:rPr>
        <w:rFonts w:ascii="Arial Narrow" w:hAnsi="Arial Narrow"/>
        <w:sz w:val="20"/>
      </w:rPr>
      <w:t>2</w:t>
    </w:r>
    <w:r w:rsidR="001C079E">
      <w:rPr>
        <w:rFonts w:ascii="Arial Narrow" w:hAnsi="Arial Narrow"/>
        <w:sz w:val="20"/>
      </w:rPr>
      <w:t>2</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hAnsi="Arial Narrow"/>
        <w:noProof/>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A12FC0"/>
    <w:multiLevelType w:val="hybridMultilevel"/>
    <w:tmpl w:val="5AE43D6A"/>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B"/>
    <w:rsid w:val="00010057"/>
    <w:rsid w:val="00027F49"/>
    <w:rsid w:val="000333FF"/>
    <w:rsid w:val="00034439"/>
    <w:rsid w:val="00087BEB"/>
    <w:rsid w:val="00092135"/>
    <w:rsid w:val="001305A1"/>
    <w:rsid w:val="00154D46"/>
    <w:rsid w:val="001678E8"/>
    <w:rsid w:val="001B2242"/>
    <w:rsid w:val="001C079E"/>
    <w:rsid w:val="001C0CC0"/>
    <w:rsid w:val="001D3B68"/>
    <w:rsid w:val="001E158F"/>
    <w:rsid w:val="002113BD"/>
    <w:rsid w:val="002336B3"/>
    <w:rsid w:val="0025139E"/>
    <w:rsid w:val="0028784C"/>
    <w:rsid w:val="002B2F98"/>
    <w:rsid w:val="002C6057"/>
    <w:rsid w:val="00305238"/>
    <w:rsid w:val="003251CE"/>
    <w:rsid w:val="00337321"/>
    <w:rsid w:val="003464E0"/>
    <w:rsid w:val="00373A54"/>
    <w:rsid w:val="0038033E"/>
    <w:rsid w:val="00393A02"/>
    <w:rsid w:val="00396064"/>
    <w:rsid w:val="00396329"/>
    <w:rsid w:val="003A10F5"/>
    <w:rsid w:val="003B55E1"/>
    <w:rsid w:val="003C17E2"/>
    <w:rsid w:val="003C1DBB"/>
    <w:rsid w:val="003C7A11"/>
    <w:rsid w:val="003D7E5C"/>
    <w:rsid w:val="003E6DD5"/>
    <w:rsid w:val="003E7A73"/>
    <w:rsid w:val="003F68D4"/>
    <w:rsid w:val="003F7E3F"/>
    <w:rsid w:val="00410213"/>
    <w:rsid w:val="00430CFF"/>
    <w:rsid w:val="00431953"/>
    <w:rsid w:val="00432194"/>
    <w:rsid w:val="00491490"/>
    <w:rsid w:val="00494494"/>
    <w:rsid w:val="004954DF"/>
    <w:rsid w:val="004969FA"/>
    <w:rsid w:val="004A397E"/>
    <w:rsid w:val="004B60E8"/>
    <w:rsid w:val="004C5C5E"/>
    <w:rsid w:val="004D0F58"/>
    <w:rsid w:val="004E01A0"/>
    <w:rsid w:val="00505478"/>
    <w:rsid w:val="00507E12"/>
    <w:rsid w:val="00512BAC"/>
    <w:rsid w:val="00527104"/>
    <w:rsid w:val="005308F4"/>
    <w:rsid w:val="00557339"/>
    <w:rsid w:val="005608EF"/>
    <w:rsid w:val="00564DEE"/>
    <w:rsid w:val="005667AA"/>
    <w:rsid w:val="00566C13"/>
    <w:rsid w:val="0057441E"/>
    <w:rsid w:val="00581A41"/>
    <w:rsid w:val="005B1CF4"/>
    <w:rsid w:val="005B510B"/>
    <w:rsid w:val="005D1EBC"/>
    <w:rsid w:val="005D538F"/>
    <w:rsid w:val="005D6D05"/>
    <w:rsid w:val="00602967"/>
    <w:rsid w:val="00606F11"/>
    <w:rsid w:val="0062099F"/>
    <w:rsid w:val="00647180"/>
    <w:rsid w:val="006838EB"/>
    <w:rsid w:val="006B289B"/>
    <w:rsid w:val="006B7B57"/>
    <w:rsid w:val="006E25C1"/>
    <w:rsid w:val="00712CAA"/>
    <w:rsid w:val="00716A8B"/>
    <w:rsid w:val="007323E8"/>
    <w:rsid w:val="007429B2"/>
    <w:rsid w:val="00744A45"/>
    <w:rsid w:val="00753EDF"/>
    <w:rsid w:val="00754C6D"/>
    <w:rsid w:val="00755096"/>
    <w:rsid w:val="00760FBF"/>
    <w:rsid w:val="00772B5D"/>
    <w:rsid w:val="0078398D"/>
    <w:rsid w:val="007904EE"/>
    <w:rsid w:val="00794BB5"/>
    <w:rsid w:val="007A34A3"/>
    <w:rsid w:val="007A5C93"/>
    <w:rsid w:val="007C2954"/>
    <w:rsid w:val="007C3B33"/>
    <w:rsid w:val="007D4F70"/>
    <w:rsid w:val="007D6D29"/>
    <w:rsid w:val="007E7CAB"/>
    <w:rsid w:val="007F1CA6"/>
    <w:rsid w:val="008050C6"/>
    <w:rsid w:val="00837A68"/>
    <w:rsid w:val="00837B12"/>
    <w:rsid w:val="00841282"/>
    <w:rsid w:val="008644BB"/>
    <w:rsid w:val="00882652"/>
    <w:rsid w:val="0088294D"/>
    <w:rsid w:val="008B0DCF"/>
    <w:rsid w:val="008D06CD"/>
    <w:rsid w:val="008D1CF9"/>
    <w:rsid w:val="008D78A4"/>
    <w:rsid w:val="00900952"/>
    <w:rsid w:val="009047BB"/>
    <w:rsid w:val="00917386"/>
    <w:rsid w:val="009331D2"/>
    <w:rsid w:val="00934B6A"/>
    <w:rsid w:val="009635AA"/>
    <w:rsid w:val="00991528"/>
    <w:rsid w:val="009915FC"/>
    <w:rsid w:val="009A46C8"/>
    <w:rsid w:val="009A5430"/>
    <w:rsid w:val="009B0F47"/>
    <w:rsid w:val="009C1239"/>
    <w:rsid w:val="009C15C4"/>
    <w:rsid w:val="009C3835"/>
    <w:rsid w:val="009E3E2E"/>
    <w:rsid w:val="009F53F9"/>
    <w:rsid w:val="00A05391"/>
    <w:rsid w:val="00A127F6"/>
    <w:rsid w:val="00A256F6"/>
    <w:rsid w:val="00A317A9"/>
    <w:rsid w:val="00A40C1C"/>
    <w:rsid w:val="00A41149"/>
    <w:rsid w:val="00A8541A"/>
    <w:rsid w:val="00A97A2B"/>
    <w:rsid w:val="00AB6CAB"/>
    <w:rsid w:val="00AD1A07"/>
    <w:rsid w:val="00AD1E92"/>
    <w:rsid w:val="00AD292A"/>
    <w:rsid w:val="00AE148B"/>
    <w:rsid w:val="00AF2130"/>
    <w:rsid w:val="00B00BF3"/>
    <w:rsid w:val="00B10057"/>
    <w:rsid w:val="00B16D95"/>
    <w:rsid w:val="00B20316"/>
    <w:rsid w:val="00B34E3C"/>
    <w:rsid w:val="00B44BB7"/>
    <w:rsid w:val="00B62597"/>
    <w:rsid w:val="00B86D2F"/>
    <w:rsid w:val="00BA6146"/>
    <w:rsid w:val="00BA7830"/>
    <w:rsid w:val="00BB03B6"/>
    <w:rsid w:val="00BB18E5"/>
    <w:rsid w:val="00BB531B"/>
    <w:rsid w:val="00BE0A85"/>
    <w:rsid w:val="00BE5D66"/>
    <w:rsid w:val="00BF111E"/>
    <w:rsid w:val="00BF331B"/>
    <w:rsid w:val="00C00A08"/>
    <w:rsid w:val="00C26FD2"/>
    <w:rsid w:val="00C439EC"/>
    <w:rsid w:val="00C5307B"/>
    <w:rsid w:val="00C5393A"/>
    <w:rsid w:val="00C55CE3"/>
    <w:rsid w:val="00C65CC8"/>
    <w:rsid w:val="00C72168"/>
    <w:rsid w:val="00C757F4"/>
    <w:rsid w:val="00C814F0"/>
    <w:rsid w:val="00C9464D"/>
    <w:rsid w:val="00CA49B9"/>
    <w:rsid w:val="00CB19DE"/>
    <w:rsid w:val="00CB40AC"/>
    <w:rsid w:val="00CB475B"/>
    <w:rsid w:val="00CC1227"/>
    <w:rsid w:val="00CC1B47"/>
    <w:rsid w:val="00CC6495"/>
    <w:rsid w:val="00CE314B"/>
    <w:rsid w:val="00D118C7"/>
    <w:rsid w:val="00D136EA"/>
    <w:rsid w:val="00D251ED"/>
    <w:rsid w:val="00D426C9"/>
    <w:rsid w:val="00D548C2"/>
    <w:rsid w:val="00D56D7C"/>
    <w:rsid w:val="00D61ECA"/>
    <w:rsid w:val="00D95949"/>
    <w:rsid w:val="00DB29E9"/>
    <w:rsid w:val="00DC3657"/>
    <w:rsid w:val="00DE3372"/>
    <w:rsid w:val="00DE34CF"/>
    <w:rsid w:val="00DF54B9"/>
    <w:rsid w:val="00E06771"/>
    <w:rsid w:val="00E1605D"/>
    <w:rsid w:val="00E32B6B"/>
    <w:rsid w:val="00E55E84"/>
    <w:rsid w:val="00E86702"/>
    <w:rsid w:val="00EA51B6"/>
    <w:rsid w:val="00EB68B0"/>
    <w:rsid w:val="00ED25CF"/>
    <w:rsid w:val="00ED7BF9"/>
    <w:rsid w:val="00F02F28"/>
    <w:rsid w:val="00F36E2C"/>
    <w:rsid w:val="00F4190F"/>
    <w:rsid w:val="00F566FE"/>
    <w:rsid w:val="00F75E95"/>
    <w:rsid w:val="00F86243"/>
    <w:rsid w:val="00F9366B"/>
    <w:rsid w:val="00FC2B9A"/>
    <w:rsid w:val="00FD0CA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D9DB6D"/>
  <w15:docId w15:val="{0BD39715-3419-4C99-B5CE-21B435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0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hAnsi="Arial Narrow"/>
      <w:b/>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eastAsiaTheme="minorHAnsi" w:cstheme="minorBidi"/>
      <w:b/>
      <w:color w:val="FFFFFF" w:themeColor="background1"/>
      <w:kern w:val="28"/>
      <w:sz w:val="22"/>
      <w:szCs w:val="22"/>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hAnsi="Arial Narrow"/>
      <w:sz w:val="20"/>
      <w:szCs w:val="22"/>
    </w:rPr>
  </w:style>
  <w:style w:type="paragraph" w:customStyle="1" w:styleId="DisclosureTitle">
    <w:name w:val="Disclosure Title"/>
    <w:basedOn w:val="Normal"/>
    <w:link w:val="DisclosureTitleChar"/>
    <w:rsid w:val="00337321"/>
    <w:rPr>
      <w:rFonts w:ascii="Arial Narrow" w:hAnsi="Arial Narrow"/>
      <w:b/>
      <w:color w:val="013C59"/>
      <w:sz w:val="16"/>
      <w:szCs w:val="16"/>
    </w:rPr>
  </w:style>
  <w:style w:type="paragraph" w:customStyle="1" w:styleId="DisclosureBody">
    <w:name w:val="Disclosure Body"/>
    <w:basedOn w:val="Normal"/>
    <w:link w:val="DisclosureBodyChar"/>
    <w:rsid w:val="00337321"/>
    <w:rPr>
      <w:rFonts w:ascii="Arial Narrow" w:hAnsi="Arial Narrow"/>
      <w:sz w:val="16"/>
      <w:szCs w:val="16"/>
    </w:rPr>
  </w:style>
  <w:style w:type="paragraph" w:customStyle="1" w:styleId="Author">
    <w:name w:val="Author"/>
    <w:basedOn w:val="Normal"/>
    <w:rsid w:val="00337321"/>
    <w:pPr>
      <w:tabs>
        <w:tab w:val="left" w:pos="2160"/>
      </w:tabs>
    </w:pPr>
    <w:rPr>
      <w:rFonts w:ascii="Arial Narrow"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eastAsiaTheme="minorHAnsi" w:cstheme="minorBidi"/>
      <w:color w:val="FFFFFF" w:themeColor="background1"/>
      <w:sz w:val="52"/>
      <w:szCs w:val="2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