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1542E8">
        <w:rPr>
          <w:rFonts w:ascii="Arial Narrow" w:eastAsia="Times New Roman" w:hAnsi="Arial Narrow" w:cs="Times New Roman"/>
          <w:b/>
          <w:sz w:val="24"/>
          <w:szCs w:val="24"/>
        </w:rPr>
        <w:t>South</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4B3018" w:rsidRPr="00C814F0" w:rsidP="004B3018">
      <w:pPr>
        <w:pStyle w:val="MeetingDetails"/>
      </w:pPr>
      <w:r>
        <w:t>Thursday January 18</w:t>
      </w:r>
      <w:r w:rsidRPr="000932DD">
        <w:rPr>
          <w:vertAlign w:val="superscript"/>
        </w:rPr>
        <w:t>th</w:t>
      </w:r>
      <w:r w:rsidRPr="00C814F0">
        <w:t>, 20</w:t>
      </w:r>
      <w:r>
        <w:t>2</w:t>
      </w:r>
      <w:r w:rsidR="00387520">
        <w:t>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A3B0D" w:rsidRPr="00DB29E9" w:rsidP="004A3B0D">
      <w:pPr>
        <w:pStyle w:val="PrimaryHeading"/>
      </w:pPr>
      <w:r>
        <w:t>RTEP Updates</w:t>
      </w:r>
    </w:p>
    <w:p w:rsidR="00346A3E" w:rsidRPr="00346A3E" w:rsidP="00346A3E">
      <w:pPr>
        <w:pStyle w:val="ListSubhead1"/>
        <w:numPr>
          <w:ilvl w:val="0"/>
          <w:numId w:val="25"/>
        </w:numPr>
        <w:rPr>
          <w:b w:val="0"/>
        </w:rPr>
      </w:pPr>
      <w:r>
        <w:t>PJM Reliability Update</w:t>
      </w:r>
      <w:r w:rsidRPr="00700A50" w:rsidR="00615935">
        <w:rPr>
          <w:szCs w:val="24"/>
        </w:rPr>
        <w:br/>
      </w:r>
      <w:r>
        <w:rPr>
          <w:b w:val="0"/>
        </w:rPr>
        <w:t>PJM will provide an update on Reliability Analysis</w:t>
      </w:r>
    </w:p>
    <w:p w:rsidR="007772B9" w:rsidP="007D3364">
      <w:pPr>
        <w:pStyle w:val="PrimaryHeading"/>
      </w:pPr>
      <w:r>
        <w:t>Informational Only</w:t>
      </w:r>
    </w:p>
    <w:p w:rsidR="00A87514" w:rsidRPr="00D66690" w:rsidP="00700A50">
      <w:pPr>
        <w:pStyle w:val="ListSubhead1"/>
        <w:numPr>
          <w:ilvl w:val="0"/>
          <w:numId w:val="26"/>
        </w:numPr>
      </w:pPr>
      <w:r>
        <w:t xml:space="preserve">Informational Only - </w:t>
      </w:r>
      <w:r w:rsidRPr="00432194">
        <w:t>M-3 Process Needs Status</w:t>
      </w:r>
      <w:r>
        <w:br/>
      </w:r>
      <w:r w:rsidRPr="00700A50">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RPr="00FD0CA7" w:rsidP="00700A50">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4B3018" w:rsidP="004B3018">
            <w:pPr>
              <w:rPr>
                <w:rFonts w:ascii="Arial Narrow" w:eastAsia="Times New Roman" w:hAnsi="Arial Narrow" w:cs="Calibri"/>
                <w:color w:val="000000"/>
                <w:sz w:val="18"/>
              </w:rPr>
            </w:pPr>
            <w:r>
              <w:rPr>
                <w:rFonts w:ascii="Arial Narrow" w:eastAsia="Times New Roman" w:hAnsi="Arial Narrow" w:cs="Calibri"/>
                <w:color w:val="000000"/>
                <w:sz w:val="18"/>
              </w:rPr>
              <w:t>February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018" w:rsidP="004B3018">
            <w:pPr>
              <w:rPr>
                <w:rFonts w:ascii="Arial Narrow" w:eastAsia="Times New Roman" w:hAnsi="Arial Narrow" w:cs="Calibri"/>
                <w:color w:val="000000"/>
                <w:sz w:val="18"/>
              </w:rPr>
            </w:pPr>
            <w:r>
              <w:rPr>
                <w:rFonts w:ascii="Arial Narrow" w:eastAsia="Times New Roman" w:hAnsi="Arial Narrow" w:cs="Calibri"/>
                <w:color w:val="000000"/>
                <w:sz w:val="18"/>
              </w:rPr>
              <w:t>March 14</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018" w:rsidRPr="00A746C2" w:rsidP="004B3018">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700A50" w:rsidP="00700A50">
            <w:pPr>
              <w:rPr>
                <w:rFonts w:ascii="Arial Narrow" w:eastAsia="Times New Roman" w:hAnsi="Arial Narrow" w:cs="Calibri"/>
                <w:color w:val="000000"/>
                <w:sz w:val="18"/>
              </w:rPr>
            </w:pPr>
            <w:r>
              <w:rPr>
                <w:rFonts w:ascii="Arial Narrow" w:eastAsia="Times New Roman" w:hAnsi="Arial Narrow" w:cs="Calibri"/>
                <w:color w:val="000000"/>
                <w:sz w:val="18"/>
              </w:rPr>
              <w:t>April 18</w:t>
            </w:r>
            <w:r w:rsidRPr="00700A50">
              <w:rPr>
                <w:rFonts w:ascii="Arial Narrow" w:eastAsia="Times New Roman" w:hAnsi="Arial Narrow" w:cs="Calibri"/>
                <w:color w:val="000000"/>
                <w:sz w:val="18"/>
                <w:vertAlign w:val="superscript"/>
              </w:rPr>
              <w:t>th</w:t>
            </w:r>
            <w:bookmarkStart w:id="2" w:name="_GoBack"/>
            <w:bookmarkEnd w:id="2"/>
            <w:r>
              <w:rPr>
                <w:rFonts w:ascii="Arial Narrow" w:eastAsia="Times New Roman" w:hAnsi="Arial Narrow" w:cs="Calibri"/>
                <w:color w:val="000000"/>
                <w:sz w:val="18"/>
              </w:rPr>
              <w:t>, 2024</w:t>
            </w:r>
          </w:p>
        </w:tc>
        <w:tc>
          <w:tcPr>
            <w:tcW w:w="4256" w:type="dxa"/>
            <w:noWrap/>
          </w:tcPr>
          <w:p w:rsidR="00700A50" w:rsidRPr="00A746C2" w:rsidP="00700A50">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700A50" w:rsidRPr="00A746C2" w:rsidP="00700A50">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87520">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203164">
      <w:rPr>
        <w:rFonts w:ascii="Arial Narrow" w:hAnsi="Arial Narrow"/>
        <w:sz w:val="20"/>
      </w:rPr>
      <w:t>2</w:t>
    </w:r>
    <w:r w:rsidR="00387520">
      <w:rPr>
        <w:rFonts w:ascii="Arial Narrow" w:hAnsi="Arial Narrow"/>
        <w:sz w:val="20"/>
      </w:rPr>
      <w:t>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1A26"/>
    <w:rsid w:val="00092135"/>
    <w:rsid w:val="000932DD"/>
    <w:rsid w:val="000A6476"/>
    <w:rsid w:val="000F444D"/>
    <w:rsid w:val="00103D80"/>
    <w:rsid w:val="0011162D"/>
    <w:rsid w:val="00144E32"/>
    <w:rsid w:val="001542E8"/>
    <w:rsid w:val="001678E8"/>
    <w:rsid w:val="00172BAF"/>
    <w:rsid w:val="0018111F"/>
    <w:rsid w:val="0018315E"/>
    <w:rsid w:val="001916F3"/>
    <w:rsid w:val="001B2242"/>
    <w:rsid w:val="001B4C7A"/>
    <w:rsid w:val="001C0CC0"/>
    <w:rsid w:val="001C3BE4"/>
    <w:rsid w:val="001D3B68"/>
    <w:rsid w:val="001D7B42"/>
    <w:rsid w:val="001E1AD6"/>
    <w:rsid w:val="001E2D17"/>
    <w:rsid w:val="00203164"/>
    <w:rsid w:val="002113BD"/>
    <w:rsid w:val="002169FC"/>
    <w:rsid w:val="002275AD"/>
    <w:rsid w:val="002319C1"/>
    <w:rsid w:val="00242B5D"/>
    <w:rsid w:val="0025139E"/>
    <w:rsid w:val="00262486"/>
    <w:rsid w:val="00273156"/>
    <w:rsid w:val="00273C9F"/>
    <w:rsid w:val="002B2F98"/>
    <w:rsid w:val="002B4589"/>
    <w:rsid w:val="002B5E59"/>
    <w:rsid w:val="002C6057"/>
    <w:rsid w:val="002F1237"/>
    <w:rsid w:val="00305238"/>
    <w:rsid w:val="00321F91"/>
    <w:rsid w:val="003251CE"/>
    <w:rsid w:val="00337321"/>
    <w:rsid w:val="0034251B"/>
    <w:rsid w:val="00345571"/>
    <w:rsid w:val="00346A3E"/>
    <w:rsid w:val="00353851"/>
    <w:rsid w:val="00362D3E"/>
    <w:rsid w:val="00366D15"/>
    <w:rsid w:val="003704BD"/>
    <w:rsid w:val="00381817"/>
    <w:rsid w:val="00387520"/>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47365"/>
    <w:rsid w:val="004532D0"/>
    <w:rsid w:val="00461A95"/>
    <w:rsid w:val="00462352"/>
    <w:rsid w:val="00465813"/>
    <w:rsid w:val="004708B5"/>
    <w:rsid w:val="004874D4"/>
    <w:rsid w:val="00490C6D"/>
    <w:rsid w:val="00491490"/>
    <w:rsid w:val="00493DCF"/>
    <w:rsid w:val="00494494"/>
    <w:rsid w:val="004969FA"/>
    <w:rsid w:val="00497462"/>
    <w:rsid w:val="004A346D"/>
    <w:rsid w:val="004A3B0D"/>
    <w:rsid w:val="004A542B"/>
    <w:rsid w:val="004A5FC3"/>
    <w:rsid w:val="004B3018"/>
    <w:rsid w:val="004D54C2"/>
    <w:rsid w:val="004F66DC"/>
    <w:rsid w:val="00502D62"/>
    <w:rsid w:val="005167C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21EE8"/>
    <w:rsid w:val="00662AF0"/>
    <w:rsid w:val="00667DB2"/>
    <w:rsid w:val="00671F29"/>
    <w:rsid w:val="00675326"/>
    <w:rsid w:val="006934A9"/>
    <w:rsid w:val="006A03D5"/>
    <w:rsid w:val="006B1703"/>
    <w:rsid w:val="006C5F13"/>
    <w:rsid w:val="006E31B4"/>
    <w:rsid w:val="006E7426"/>
    <w:rsid w:val="00700205"/>
    <w:rsid w:val="0070073D"/>
    <w:rsid w:val="00700A50"/>
    <w:rsid w:val="00712CAA"/>
    <w:rsid w:val="007161ED"/>
    <w:rsid w:val="00716A8B"/>
    <w:rsid w:val="0073200C"/>
    <w:rsid w:val="007362EB"/>
    <w:rsid w:val="00744A45"/>
    <w:rsid w:val="00745622"/>
    <w:rsid w:val="00754C6D"/>
    <w:rsid w:val="00755096"/>
    <w:rsid w:val="007772B9"/>
    <w:rsid w:val="00787DD6"/>
    <w:rsid w:val="007A34A3"/>
    <w:rsid w:val="007C2954"/>
    <w:rsid w:val="007C573E"/>
    <w:rsid w:val="007D3364"/>
    <w:rsid w:val="007D4F70"/>
    <w:rsid w:val="007E7CAB"/>
    <w:rsid w:val="007F4B0F"/>
    <w:rsid w:val="007F7113"/>
    <w:rsid w:val="00807255"/>
    <w:rsid w:val="008178E4"/>
    <w:rsid w:val="00820622"/>
    <w:rsid w:val="00820EB8"/>
    <w:rsid w:val="00821AAE"/>
    <w:rsid w:val="00826F8E"/>
    <w:rsid w:val="00837B12"/>
    <w:rsid w:val="00841282"/>
    <w:rsid w:val="00852372"/>
    <w:rsid w:val="00852B92"/>
    <w:rsid w:val="00862AC2"/>
    <w:rsid w:val="00872EF3"/>
    <w:rsid w:val="008740E5"/>
    <w:rsid w:val="00874EBA"/>
    <w:rsid w:val="00882652"/>
    <w:rsid w:val="0088474D"/>
    <w:rsid w:val="008B47CC"/>
    <w:rsid w:val="008C17A4"/>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317A9"/>
    <w:rsid w:val="00A3556C"/>
    <w:rsid w:val="00A41149"/>
    <w:rsid w:val="00A43CB4"/>
    <w:rsid w:val="00A45B88"/>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85CC0"/>
    <w:rsid w:val="00D95949"/>
    <w:rsid w:val="00DA4F15"/>
    <w:rsid w:val="00DB29E9"/>
    <w:rsid w:val="00DD2FC4"/>
    <w:rsid w:val="00DD33D1"/>
    <w:rsid w:val="00DD657B"/>
    <w:rsid w:val="00DE34CF"/>
    <w:rsid w:val="00DE37B5"/>
    <w:rsid w:val="00E00FDC"/>
    <w:rsid w:val="00E1605D"/>
    <w:rsid w:val="00E179FC"/>
    <w:rsid w:val="00E17D2C"/>
    <w:rsid w:val="00E32B6B"/>
    <w:rsid w:val="00E4799C"/>
    <w:rsid w:val="00E557CD"/>
    <w:rsid w:val="00E55E84"/>
    <w:rsid w:val="00E560F3"/>
    <w:rsid w:val="00E63D0B"/>
    <w:rsid w:val="00E6789D"/>
    <w:rsid w:val="00E9540D"/>
    <w:rsid w:val="00EA55CB"/>
    <w:rsid w:val="00EB3750"/>
    <w:rsid w:val="00EB68B0"/>
    <w:rsid w:val="00EB6AEF"/>
    <w:rsid w:val="00EC4CEC"/>
    <w:rsid w:val="00EF543F"/>
    <w:rsid w:val="00EF7D0B"/>
    <w:rsid w:val="00EF7F38"/>
    <w:rsid w:val="00F32DEB"/>
    <w:rsid w:val="00F35659"/>
    <w:rsid w:val="00F37C2E"/>
    <w:rsid w:val="00F4190F"/>
    <w:rsid w:val="00F52A48"/>
    <w:rsid w:val="00F6072D"/>
    <w:rsid w:val="00F85E8B"/>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EB5AE3"/>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