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15F7ACDC" w14:textId="77777777">
      <w:pPr>
        <w:pStyle w:val="MeetingDetails"/>
      </w:pPr>
      <w:r w:rsidRPr="00A430AE">
        <w:t>Effective Load Carrying Capability Senior Task Force (ELCCSTF)</w:t>
      </w:r>
    </w:p>
    <w:p w:rsidR="007C3C55" w:rsidRPr="00B62597" w:rsidP="007C3C55" w14:paraId="59AF38A1" w14:textId="5584BE9E">
      <w:pPr>
        <w:pStyle w:val="MeetingDetails"/>
      </w:pPr>
      <w:r>
        <w:t>Webex</w:t>
      </w:r>
    </w:p>
    <w:p w:rsidR="00857EA0" w:rsidRPr="001B4664" w:rsidP="00857EA0" w14:paraId="321C67FC" w14:textId="47602343">
      <w:pPr>
        <w:pStyle w:val="MeetingDetails"/>
      </w:pPr>
      <w:r>
        <w:t xml:space="preserve">May </w:t>
      </w:r>
      <w:r w:rsidR="003B79DA">
        <w:t>30</w:t>
      </w:r>
      <w:r w:rsidRPr="001B4664" w:rsidR="00132A7B">
        <w:t>, 202</w:t>
      </w:r>
      <w:r w:rsidR="00720466">
        <w:t>5</w:t>
      </w:r>
    </w:p>
    <w:p w:rsidR="00857EA0" w:rsidRPr="00AE7815" w:rsidP="00857EA0" w14:paraId="06CDECD1" w14:textId="56F972C5">
      <w:pPr>
        <w:pStyle w:val="MeetingDetails"/>
      </w:pPr>
      <w:r>
        <w:t>9</w:t>
      </w:r>
      <w:r w:rsidR="005A5032">
        <w:t>:0</w:t>
      </w:r>
      <w:r w:rsidRPr="00AE7815" w:rsidR="00355E5A">
        <w:t>0</w:t>
      </w:r>
      <w:r w:rsidR="004C5491">
        <w:t xml:space="preserve"> </w:t>
      </w:r>
      <w:r>
        <w:t>a</w:t>
      </w:r>
      <w:r w:rsidRPr="00AE7815" w:rsidR="00355E5A">
        <w:t>.m</w:t>
      </w:r>
      <w:r w:rsidRPr="002F5699" w:rsidR="00355E5A">
        <w:t xml:space="preserve">. </w:t>
      </w:r>
      <w:r w:rsidRPr="002D568F" w:rsidR="00355E5A">
        <w:t>–</w:t>
      </w:r>
      <w:r w:rsidRPr="002D568F" w:rsidR="001554CF">
        <w:t xml:space="preserve"> </w:t>
      </w:r>
      <w:r w:rsidR="003B79DA">
        <w:t>12</w:t>
      </w:r>
      <w:r w:rsidR="00151B34">
        <w:t>:</w:t>
      </w:r>
      <w:r w:rsidR="005A5032">
        <w:t>0</w:t>
      </w:r>
      <w:r w:rsidR="00745379">
        <w:t>0</w:t>
      </w:r>
      <w:r w:rsidRPr="00A47258" w:rsidR="00D15647">
        <w:t xml:space="preserve"> p</w:t>
      </w:r>
      <w:r w:rsidRPr="002F5699" w:rsidR="00355E5A">
        <w:t>.m. EPT</w:t>
      </w:r>
    </w:p>
    <w:p w:rsidR="00B62597" w:rsidRPr="00B62597" w:rsidP="00B62597" w14:paraId="2502BF3B" w14:textId="77777777">
      <w:pPr>
        <w:spacing w:after="0" w:line="240" w:lineRule="auto"/>
        <w:rPr>
          <w:rFonts w:ascii="Arial Narrow" w:eastAsia="Times New Roman" w:hAnsi="Arial Narrow" w:cs="Times New Roman"/>
          <w:sz w:val="24"/>
          <w:szCs w:val="20"/>
        </w:rPr>
      </w:pPr>
    </w:p>
    <w:p w:rsidR="00B62597" w:rsidRPr="00B62597" w:rsidP="007C2954" w14:paraId="756F01D6" w14:textId="5801D03C">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7D43BB">
        <w:t>9</w:t>
      </w:r>
      <w:r w:rsidR="00857EA0">
        <w:t>:</w:t>
      </w:r>
      <w:r w:rsidR="005A5032">
        <w:t>0</w:t>
      </w:r>
      <w:r w:rsidR="00857EA0">
        <w:t>0</w:t>
      </w:r>
      <w:r w:rsidR="003E1C32">
        <w:t xml:space="preserve"> </w:t>
      </w:r>
      <w:r w:rsidR="00D652DC">
        <w:t>–</w:t>
      </w:r>
      <w:r w:rsidR="003E1C32">
        <w:t xml:space="preserve"> </w:t>
      </w:r>
      <w:r w:rsidR="007D43BB">
        <w:t>9</w:t>
      </w:r>
      <w:r w:rsidR="00857EA0">
        <w:t>:</w:t>
      </w:r>
      <w:r w:rsidR="004C39F0">
        <w:t>1</w:t>
      </w:r>
      <w:r w:rsidR="009D0FF4">
        <w:t>5</w:t>
      </w:r>
      <w:r w:rsidRPr="00527104" w:rsidR="00355E5A">
        <w:t>)</w:t>
      </w:r>
    </w:p>
    <w:bookmarkEnd w:id="0"/>
    <w:bookmarkEnd w:id="1"/>
    <w:p w:rsidR="00B62597" w:rsidP="00C0251C" w14:paraId="3EA672EB" w14:textId="7777777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FE3B42" w:rsidP="00C0251C" w14:paraId="129364BC" w14:textId="7DCBE5DA">
      <w:pPr>
        <w:pStyle w:val="SecondaryHeading-Numbered"/>
        <w:numPr>
          <w:ilvl w:val="0"/>
          <w:numId w:val="0"/>
        </w:numPr>
        <w:spacing w:before="120"/>
        <w:rPr>
          <w:b w:val="0"/>
          <w:szCs w:val="24"/>
        </w:rPr>
      </w:pPr>
      <w:r w:rsidRPr="00FE3B42">
        <w:rPr>
          <w:b w:val="0"/>
          <w:szCs w:val="24"/>
        </w:rPr>
        <w:t>Matt Connolly, PJM, will review and seek approval of draft meeting minutes from the 0</w:t>
      </w:r>
      <w:r w:rsidR="007D43BB">
        <w:rPr>
          <w:b w:val="0"/>
          <w:szCs w:val="24"/>
        </w:rPr>
        <w:t>5</w:t>
      </w:r>
      <w:r w:rsidRPr="00FE3B42">
        <w:rPr>
          <w:b w:val="0"/>
          <w:szCs w:val="24"/>
        </w:rPr>
        <w:t>/</w:t>
      </w:r>
      <w:r w:rsidR="003B79DA">
        <w:rPr>
          <w:b w:val="0"/>
          <w:szCs w:val="24"/>
        </w:rPr>
        <w:t>22</w:t>
      </w:r>
      <w:r w:rsidRPr="00FE3B42">
        <w:rPr>
          <w:b w:val="0"/>
          <w:szCs w:val="24"/>
        </w:rPr>
        <w:t>/25 ELCCSTF</w:t>
      </w:r>
      <w:r>
        <w:rPr>
          <w:b w:val="0"/>
          <w:szCs w:val="24"/>
        </w:rPr>
        <w:t>.</w:t>
      </w:r>
    </w:p>
    <w:p w:rsidR="006A75F4" w:rsidRPr="006A75F4" w:rsidP="006A75F4" w14:paraId="46A47D59" w14:textId="1174CA32">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6B0F88" w:rsidP="003E31B3" w14:paraId="0E5D1114" w14:textId="425A8E17">
      <w:pPr>
        <w:pStyle w:val="PrimaryHeading"/>
      </w:pPr>
      <w:r>
        <w:t xml:space="preserve">  </w:t>
      </w:r>
      <w:r>
        <w:t xml:space="preserve">ELCC Accreditation </w:t>
      </w:r>
      <w:r>
        <w:t>Methodology</w:t>
      </w:r>
      <w:r w:rsidR="0052302A">
        <w:t xml:space="preserve"> </w:t>
      </w:r>
      <w:r w:rsidR="009D0FF4">
        <w:t xml:space="preserve"> </w:t>
      </w:r>
      <w:r w:rsidR="0052302A">
        <w:t>(</w:t>
      </w:r>
      <w:r w:rsidR="007D43BB">
        <w:t>9</w:t>
      </w:r>
      <w:r>
        <w:t>:</w:t>
      </w:r>
      <w:r w:rsidR="007D43BB">
        <w:t>15</w:t>
      </w:r>
      <w:r>
        <w:t xml:space="preserve"> – </w:t>
      </w:r>
      <w:r w:rsidR="003B79DA">
        <w:t>11</w:t>
      </w:r>
      <w:r>
        <w:t>:</w:t>
      </w:r>
      <w:r w:rsidR="00523C58">
        <w:t>5</w:t>
      </w:r>
      <w:r w:rsidR="00126CD6">
        <w:t>5</w:t>
      </w:r>
      <w:r>
        <w:t>)</w:t>
      </w:r>
    </w:p>
    <w:p w:rsidR="007D43BB" w:rsidP="007D43BB" w14:paraId="0F24FC29" w14:textId="617B297A">
      <w:pPr>
        <w:pStyle w:val="SecondaryHeading-Numbered"/>
        <w:numPr>
          <w:ilvl w:val="0"/>
          <w:numId w:val="21"/>
        </w:numPr>
        <w:ind w:left="360"/>
        <w:rPr>
          <w:b w:val="0"/>
        </w:rPr>
      </w:pPr>
      <w:r w:rsidRPr="00AE7BCC">
        <w:rPr>
          <w:b w:val="0"/>
          <w:bCs/>
        </w:rPr>
        <w:t>Patricio Rocha-Garrido, PJM, will provide an u</w:t>
      </w:r>
      <w:r w:rsidRPr="00AE7BCC">
        <w:rPr>
          <w:b w:val="0"/>
        </w:rPr>
        <w:t>pdate on scenario analyses.</w:t>
      </w:r>
    </w:p>
    <w:p w:rsidR="00C002E9" w:rsidRPr="00A25568" w:rsidP="007D43BB" w14:paraId="4CF311E0" w14:textId="6BA82E64">
      <w:pPr>
        <w:pStyle w:val="SecondaryHeading-Numbered"/>
        <w:numPr>
          <w:ilvl w:val="0"/>
          <w:numId w:val="21"/>
        </w:numPr>
        <w:ind w:left="360"/>
        <w:rPr>
          <w:b w:val="0"/>
        </w:rPr>
      </w:pPr>
      <w:r w:rsidRPr="00A25568">
        <w:rPr>
          <w:b w:val="0"/>
        </w:rPr>
        <w:t>P</w:t>
      </w:r>
      <w:r w:rsidRPr="00A25568">
        <w:rPr>
          <w:b w:val="0"/>
        </w:rPr>
        <w:t xml:space="preserve">JM will present a continuation of </w:t>
      </w:r>
      <w:r w:rsidR="0043272B">
        <w:rPr>
          <w:b w:val="0"/>
        </w:rPr>
        <w:t xml:space="preserve">its </w:t>
      </w:r>
      <w:bookmarkStart w:id="2" w:name="_GoBack"/>
      <w:bookmarkEnd w:id="2"/>
      <w:r w:rsidR="0043272B">
        <w:rPr>
          <w:b w:val="0"/>
        </w:rPr>
        <w:t xml:space="preserve">analysis and </w:t>
      </w:r>
      <w:r w:rsidRPr="00A25568">
        <w:rPr>
          <w:b w:val="0"/>
        </w:rPr>
        <w:t>solution options.</w:t>
      </w:r>
    </w:p>
    <w:p w:rsidR="00A0421D" w:rsidP="00126CD6" w14:paraId="4C750AC7" w14:textId="7C7D1FD3">
      <w:pPr>
        <w:pStyle w:val="SecondaryHeading-Numbered"/>
        <w:numPr>
          <w:ilvl w:val="0"/>
          <w:numId w:val="21"/>
        </w:numPr>
        <w:ind w:left="360"/>
        <w:rPr>
          <w:b w:val="0"/>
        </w:rPr>
      </w:pPr>
      <w:r w:rsidRPr="00A0421D">
        <w:rPr>
          <w:b w:val="0"/>
        </w:rPr>
        <w:t>Michele Greening, PJM, will lead a discussion on solutio</w:t>
      </w:r>
      <w:r>
        <w:rPr>
          <w:b w:val="0"/>
        </w:rPr>
        <w:t xml:space="preserve">n options and proposed packages.  </w:t>
      </w:r>
      <w:r w:rsidRPr="00A0421D">
        <w:rPr>
          <w:b w:val="0"/>
        </w:rPr>
        <w:t>All participants will be encouraged to provide their input.</w:t>
      </w:r>
    </w:p>
    <w:p w:rsidR="00A65EBD" w:rsidP="00846DE0" w14:paraId="2DB60DB9" w14:textId="77777777">
      <w:pPr>
        <w:pStyle w:val="NoListBody"/>
        <w:spacing w:after="0"/>
        <w:ind w:left="360"/>
        <w:rPr>
          <w:rStyle w:val="Hyperlink"/>
          <w:rFonts w:cs="Arial"/>
          <w:sz w:val="24"/>
          <w:szCs w:val="24"/>
          <w:shd w:val="clear" w:color="auto" w:fill="FFFFFF"/>
        </w:rPr>
      </w:pPr>
      <w:hyperlink r:id="rId4"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9D0FF4" w:rsidP="00846DE0" w14:paraId="3C3939B0" w14:textId="77777777">
      <w:pPr>
        <w:pStyle w:val="NoListBody"/>
        <w:spacing w:after="0"/>
        <w:ind w:left="360"/>
        <w:rPr>
          <w:rStyle w:val="Hyperlink"/>
          <w:rFonts w:cs="Arial"/>
          <w:sz w:val="24"/>
          <w:szCs w:val="24"/>
          <w:shd w:val="clear" w:color="auto" w:fill="FFFFFF"/>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B86C715"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45CF1" w14:paraId="7A66F9B6" w14:textId="55F6B9A9">
            <w:pPr>
              <w:pStyle w:val="PrimaryHeading"/>
              <w:spacing w:after="0"/>
            </w:pPr>
            <w:r>
              <w:t xml:space="preserve">  </w:t>
            </w:r>
            <w:r w:rsidRPr="0095194C" w:rsidR="00355E5A">
              <w:rPr>
                <w:b/>
              </w:rPr>
              <w:t xml:space="preserve">Future Agenda </w:t>
            </w:r>
            <w:r w:rsidRPr="005A3B8F" w:rsidR="00355E5A">
              <w:rPr>
                <w:b/>
              </w:rPr>
              <w:t>Items</w:t>
            </w:r>
            <w:r w:rsidR="00B559FA">
              <w:rPr>
                <w:b/>
              </w:rPr>
              <w:t xml:space="preserve"> (</w:t>
            </w:r>
            <w:r w:rsidR="00697130">
              <w:rPr>
                <w:b/>
              </w:rPr>
              <w:t>11</w:t>
            </w:r>
            <w:r w:rsidR="00126CD6">
              <w:rPr>
                <w:b/>
              </w:rPr>
              <w:t>:</w:t>
            </w:r>
            <w:r w:rsidR="00523C58">
              <w:rPr>
                <w:b/>
              </w:rPr>
              <w:t xml:space="preserve">55 – </w:t>
            </w:r>
            <w:r w:rsidR="00245CF1">
              <w:rPr>
                <w:b/>
              </w:rPr>
              <w:t>12</w:t>
            </w:r>
            <w:r w:rsidR="00B559FA">
              <w:rPr>
                <w:b/>
              </w:rPr>
              <w:t>:</w:t>
            </w:r>
            <w:r w:rsidR="00523C58">
              <w:rPr>
                <w:b/>
              </w:rPr>
              <w:t>0</w:t>
            </w:r>
            <w:r w:rsidR="00B559FA">
              <w:rPr>
                <w:b/>
              </w:rPr>
              <w:t>0)</w:t>
            </w:r>
          </w:p>
        </w:tc>
      </w:tr>
      <w:tr w14:paraId="151AA03C"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5C905628" w14:textId="77777777">
            <w:pPr>
              <w:pStyle w:val="AttendeesList"/>
            </w:pPr>
          </w:p>
          <w:p w:rsidR="00936852" w:rsidP="00103339" w14:paraId="28461B18" w14:textId="77777777">
            <w:pPr>
              <w:pStyle w:val="SecondaryHeading-Numbered"/>
              <w:numPr>
                <w:ilvl w:val="0"/>
                <w:numId w:val="21"/>
              </w:numPr>
              <w:ind w:left="360"/>
            </w:pPr>
            <w:r>
              <w:t>Michele Greening, PJM, will review action items and discuss next steps</w:t>
            </w:r>
            <w:r w:rsidR="00D15017">
              <w:t>.</w:t>
            </w:r>
          </w:p>
          <w:p w:rsidR="00936852" w:rsidP="009D7613" w14:paraId="248A240A" w14:textId="77777777">
            <w:pPr>
              <w:pStyle w:val="AttendeesList"/>
            </w:pPr>
          </w:p>
          <w:p w:rsidR="00936852" w:rsidP="009D7613" w14:paraId="62954F93"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2BE28B6F"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981CB8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368E60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D0FF4" w:rsidP="00CE451E" w14:paraId="2A4EB14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DF1112" w:rsidRPr="00DA23DE" w:rsidP="00CE451E" w14:paraId="27F2E25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14:paraId="2DA5CD1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D0BFB04"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FA98C30"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673EF11"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8A75305"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6289340" w14:textId="77777777">
            <w:pPr>
              <w:pStyle w:val="DisclaimerHeading"/>
              <w:keepLines/>
              <w:jc w:val="center"/>
              <w:rPr>
                <w:color w:val="FFFFFF" w:themeColor="background1"/>
                <w:sz w:val="19"/>
                <w:szCs w:val="19"/>
              </w:rPr>
            </w:pPr>
          </w:p>
        </w:tc>
      </w:tr>
      <w:tr w14:paraId="0E825AED"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CB92F0A"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4E6400"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155F5E3F"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AF4F5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5BA3277"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6CA9E264" w14:textId="14FC13ED">
            <w:pPr>
              <w:pStyle w:val="DisclaimerHeading"/>
              <w:spacing w:before="40" w:after="40" w:line="220" w:lineRule="exact"/>
              <w:rPr>
                <w:bCs/>
                <w:color w:val="002060"/>
                <w:sz w:val="18"/>
                <w:szCs w:val="18"/>
              </w:rPr>
            </w:pPr>
            <w:r w:rsidRPr="00926459">
              <w:rPr>
                <w:bCs/>
                <w:color w:val="002060"/>
                <w:sz w:val="18"/>
                <w:szCs w:val="18"/>
              </w:rPr>
              <w:t>June 17,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3E31B3" w14:paraId="4C5F13D5" w14:textId="77B77A3C">
            <w:pPr>
              <w:pStyle w:val="DisclaimerHeading"/>
              <w:spacing w:before="40" w:after="40" w:line="220" w:lineRule="exact"/>
              <w:rPr>
                <w:b w:val="0"/>
                <w:color w:val="auto"/>
                <w:sz w:val="18"/>
                <w:szCs w:val="18"/>
              </w:rPr>
            </w:pPr>
            <w:r w:rsidRPr="00926459">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7688B5CE" w14:textId="78F3FDC9">
            <w:pPr>
              <w:pStyle w:val="DisclaimerHeading"/>
              <w:spacing w:before="40" w:after="40" w:line="220" w:lineRule="exact"/>
              <w:jc w:val="center"/>
              <w:rPr>
                <w:b w:val="0"/>
                <w:color w:val="auto"/>
                <w:sz w:val="18"/>
                <w:szCs w:val="18"/>
              </w:rPr>
            </w:pPr>
            <w:r w:rsidRPr="00926459">
              <w:rPr>
                <w:b w:val="0"/>
                <w:color w:val="auto"/>
                <w:sz w:val="18"/>
                <w:szCs w:val="18"/>
              </w:rPr>
              <w:t xml:space="preserve">PJM Conference &amp; Training Center &amp; </w:t>
            </w: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75B3A175" w14:textId="70A25096">
            <w:pPr>
              <w:pStyle w:val="DisclaimerHeading"/>
              <w:spacing w:before="40" w:after="40" w:line="220" w:lineRule="exact"/>
              <w:jc w:val="center"/>
              <w:rPr>
                <w:b w:val="0"/>
                <w:color w:val="auto"/>
                <w:sz w:val="18"/>
                <w:szCs w:val="18"/>
              </w:rPr>
            </w:pPr>
            <w:r w:rsidRPr="00926459">
              <w:rPr>
                <w:b w:val="0"/>
                <w:color w:val="auto"/>
                <w:sz w:val="18"/>
                <w:szCs w:val="18"/>
              </w:rPr>
              <w:t>June 9</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07460F00" w14:textId="3BF220AF">
            <w:pPr>
              <w:pStyle w:val="DisclaimerHeading"/>
              <w:spacing w:before="40" w:after="40" w:line="220" w:lineRule="exact"/>
              <w:jc w:val="center"/>
              <w:rPr>
                <w:b w:val="0"/>
                <w:color w:val="auto"/>
                <w:sz w:val="18"/>
                <w:szCs w:val="18"/>
              </w:rPr>
            </w:pPr>
            <w:r w:rsidRPr="00926459">
              <w:rPr>
                <w:b w:val="0"/>
                <w:color w:val="auto"/>
                <w:sz w:val="18"/>
                <w:szCs w:val="18"/>
              </w:rPr>
              <w:t>June 12</w:t>
            </w:r>
          </w:p>
        </w:tc>
      </w:tr>
      <w:tr w14:paraId="04F1469B"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4F412590" w14:textId="53B06FFF">
            <w:pPr>
              <w:pStyle w:val="DisclaimerHeading"/>
              <w:spacing w:before="40" w:after="40" w:line="220" w:lineRule="exact"/>
              <w:rPr>
                <w:bCs/>
                <w:color w:val="002060"/>
                <w:sz w:val="18"/>
                <w:szCs w:val="18"/>
              </w:rPr>
            </w:pPr>
            <w:r w:rsidRPr="00926459">
              <w:rPr>
                <w:bCs/>
                <w:color w:val="002060"/>
                <w:sz w:val="18"/>
                <w:szCs w:val="18"/>
              </w:rPr>
              <w:t>June 30,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7D43BB" w14:paraId="114AF209" w14:textId="3931A0A5">
            <w:pPr>
              <w:pStyle w:val="DisclaimerHeading"/>
              <w:spacing w:before="40" w:after="40" w:line="220" w:lineRule="exact"/>
              <w:rPr>
                <w:b w:val="0"/>
                <w:color w:val="auto"/>
                <w:sz w:val="18"/>
                <w:szCs w:val="18"/>
              </w:rPr>
            </w:pPr>
            <w:r w:rsidRPr="00926459">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03340C41" w14:textId="72CA18A8">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7EC6C9F0" w14:textId="147FCB53">
            <w:pPr>
              <w:pStyle w:val="DisclaimerHeading"/>
              <w:spacing w:before="40" w:after="40" w:line="220" w:lineRule="exact"/>
              <w:jc w:val="center"/>
              <w:rPr>
                <w:b w:val="0"/>
                <w:color w:val="auto"/>
                <w:sz w:val="18"/>
                <w:szCs w:val="18"/>
              </w:rPr>
            </w:pPr>
            <w:r w:rsidRPr="00926459">
              <w:rPr>
                <w:b w:val="0"/>
                <w:color w:val="auto"/>
                <w:sz w:val="18"/>
                <w:szCs w:val="18"/>
              </w:rPr>
              <w:t>June 20</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2B3E0277" w14:textId="2BDDAA33">
            <w:pPr>
              <w:pStyle w:val="DisclaimerHeading"/>
              <w:spacing w:before="40" w:after="40" w:line="220" w:lineRule="exact"/>
              <w:jc w:val="center"/>
              <w:rPr>
                <w:b w:val="0"/>
                <w:color w:val="auto"/>
                <w:sz w:val="18"/>
                <w:szCs w:val="18"/>
              </w:rPr>
            </w:pPr>
            <w:r w:rsidRPr="00926459">
              <w:rPr>
                <w:b w:val="0"/>
                <w:color w:val="auto"/>
                <w:sz w:val="18"/>
                <w:szCs w:val="18"/>
              </w:rPr>
              <w:t>June 25</w:t>
            </w:r>
          </w:p>
        </w:tc>
      </w:tr>
      <w:tr w14:paraId="507787E9"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737740F5" w14:textId="60DB5628">
            <w:pPr>
              <w:pStyle w:val="DisclaimerHeading"/>
              <w:spacing w:before="40" w:after="40" w:line="220" w:lineRule="exact"/>
              <w:rPr>
                <w:bCs/>
                <w:color w:val="002060"/>
                <w:sz w:val="18"/>
                <w:szCs w:val="18"/>
              </w:rPr>
            </w:pPr>
            <w:r w:rsidRPr="00926459">
              <w:rPr>
                <w:bCs/>
                <w:color w:val="002060"/>
                <w:sz w:val="18"/>
                <w:szCs w:val="18"/>
              </w:rPr>
              <w:t>July 7,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3E31B3" w14:paraId="4103F017" w14:textId="33017094">
            <w:pPr>
              <w:pStyle w:val="DisclaimerHeading"/>
              <w:spacing w:before="40" w:after="40" w:line="220" w:lineRule="exact"/>
              <w:rPr>
                <w:b w:val="0"/>
                <w:color w:val="auto"/>
                <w:sz w:val="18"/>
                <w:szCs w:val="18"/>
              </w:rPr>
            </w:pPr>
            <w:r w:rsidRPr="00926459">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4F1E6A36" w14:textId="0F8ACB1B">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5CDD7ADF" w14:textId="11589EAC">
            <w:pPr>
              <w:pStyle w:val="DisclaimerHeading"/>
              <w:spacing w:before="40" w:after="40" w:line="220" w:lineRule="exact"/>
              <w:jc w:val="center"/>
              <w:rPr>
                <w:b w:val="0"/>
                <w:color w:val="auto"/>
                <w:sz w:val="18"/>
                <w:szCs w:val="18"/>
              </w:rPr>
            </w:pPr>
            <w:r w:rsidRPr="00926459">
              <w:rPr>
                <w:b w:val="0"/>
                <w:color w:val="auto"/>
                <w:sz w:val="18"/>
                <w:szCs w:val="18"/>
              </w:rPr>
              <w:t>June 26</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37BFB460" w14:textId="678AC335">
            <w:pPr>
              <w:pStyle w:val="DisclaimerHeading"/>
              <w:spacing w:before="40" w:after="40" w:line="220" w:lineRule="exact"/>
              <w:jc w:val="center"/>
              <w:rPr>
                <w:b w:val="0"/>
                <w:color w:val="auto"/>
                <w:sz w:val="18"/>
                <w:szCs w:val="18"/>
              </w:rPr>
            </w:pPr>
            <w:r w:rsidRPr="00926459">
              <w:rPr>
                <w:b w:val="0"/>
                <w:color w:val="auto"/>
                <w:sz w:val="18"/>
                <w:szCs w:val="18"/>
              </w:rPr>
              <w:t>July 1</w:t>
            </w:r>
          </w:p>
        </w:tc>
      </w:tr>
    </w:tbl>
    <w:p w:rsidR="003C3320" w:rsidP="00CE451E" w14:paraId="0A6870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3BBC82D" w14:textId="77777777">
      <w:pPr>
        <w:pStyle w:val="Author"/>
      </w:pPr>
    </w:p>
    <w:p w:rsidR="00B62597" w:rsidP="00337321" w14:paraId="35FB5B89" w14:textId="77777777">
      <w:pPr>
        <w:pStyle w:val="Author"/>
      </w:pPr>
      <w:r>
        <w:t xml:space="preserve">Author: </w:t>
      </w:r>
      <w:r w:rsidR="00857EA0">
        <w:t>M</w:t>
      </w:r>
      <w:r w:rsidR="00A430AE">
        <w:t>att Connolly</w:t>
      </w:r>
    </w:p>
    <w:p w:rsidR="007B160C" w:rsidP="00337321" w14:paraId="06F373E9" w14:textId="77777777">
      <w:pPr>
        <w:pStyle w:val="Author"/>
      </w:pPr>
    </w:p>
    <w:p w:rsidR="00F9155A" w:rsidP="00337321" w14:paraId="44B25CA7" w14:textId="77777777">
      <w:pPr>
        <w:pStyle w:val="Author"/>
      </w:pPr>
    </w:p>
    <w:p w:rsidR="00B62597" w:rsidRPr="00B62597" w:rsidP="00DB29E9" w14:paraId="0999568D" w14:textId="77777777">
      <w:pPr>
        <w:pStyle w:val="DisclaimerHeading"/>
      </w:pPr>
      <w:r>
        <w:t>Anti</w:t>
      </w:r>
      <w:r w:rsidRPr="00B62597">
        <w:t>trust:</w:t>
      </w:r>
    </w:p>
    <w:p w:rsidR="00B62597" w:rsidP="00491490" w14:paraId="5A9A17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6487064B" w14:textId="77777777">
      <w:pPr>
        <w:pStyle w:val="DisclaimerHeading"/>
      </w:pPr>
    </w:p>
    <w:p w:rsidR="004F3D57" w:rsidRPr="00B62597" w:rsidP="002F7B2F" w14:paraId="2B094550" w14:textId="77777777">
      <w:pPr>
        <w:pStyle w:val="DisclaimerHeading"/>
      </w:pPr>
      <w:r w:rsidRPr="00B62597">
        <w:t>Code of Conduct:</w:t>
      </w:r>
    </w:p>
    <w:p w:rsidR="004F3D57" w:rsidRPr="00B62597" w:rsidP="004F3D57" w14:paraId="1DB4CE4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3C5A46D2" w14:textId="77777777">
      <w:pPr>
        <w:pStyle w:val="DisclaimerHeading"/>
        <w:spacing w:before="240"/>
      </w:pPr>
      <w:r w:rsidRPr="00B62597">
        <w:t xml:space="preserve">Public Meetings/Media Participation: </w:t>
      </w:r>
    </w:p>
    <w:p w:rsidR="00DE34CF" w:rsidP="00337321" w14:paraId="6E5BB5A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F5415C4" w14:textId="77777777">
      <w:pPr>
        <w:pStyle w:val="DisclaimerHeading"/>
        <w:spacing w:before="240"/>
      </w:pPr>
      <w:r>
        <w:t xml:space="preserve">Participant Identification in </w:t>
      </w:r>
      <w:r w:rsidR="00711249">
        <w:t>Webex</w:t>
      </w:r>
      <w:r>
        <w:t>:</w:t>
      </w:r>
    </w:p>
    <w:p w:rsidR="00027F49" w:rsidP="00027F49" w14:paraId="67D3DB3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8EA799"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0CC07CC4" w14:textId="77777777">
      <w:pPr>
        <w:pStyle w:val="DisclaimerHeading"/>
        <w:spacing w:before="240"/>
      </w:pPr>
      <w:r w:rsidRPr="00D827A6">
        <w:t xml:space="preserve">Participant Use of </w:t>
      </w:r>
      <w:r w:rsidRPr="00D827A6">
        <w:t>Webex</w:t>
      </w:r>
      <w:r w:rsidRPr="00D827A6">
        <w:t xml:space="preserve"> Chat:</w:t>
      </w:r>
    </w:p>
    <w:p w:rsidR="00D827A6" w:rsidP="00D827A6" w14:paraId="4F7F190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9F13495" w14:textId="77777777">
      <w:pPr>
        <w:pStyle w:val="DisclaimerBodyCopy"/>
      </w:pPr>
    </w:p>
    <w:p w:rsidR="00027F49" w:rsidP="00027F49" w14:paraId="157B13B2" w14:textId="77777777">
      <w:pPr>
        <w:pStyle w:val="DisclosureBody"/>
      </w:pPr>
    </w:p>
    <w:p w:rsidR="00027F49" w:rsidP="00027F49" w14:paraId="2DAF45C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8154414" w14:textId="77777777">
      <w:pPr>
        <w:pStyle w:val="DisclaimerHeading"/>
      </w:pPr>
    </w:p>
    <w:p w:rsidR="00027F49" w:rsidRPr="009C15C4" w:rsidP="00027F49" w14:paraId="22E18A1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17C1B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AF15D9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AA674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EC88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CDB67EC" w14:textId="4E4FCF3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272B">
      <w:rPr>
        <w:rStyle w:val="PageNumber"/>
        <w:noProof/>
      </w:rPr>
      <w:t>1</w:t>
    </w:r>
    <w:r>
      <w:rPr>
        <w:rStyle w:val="PageNumber"/>
      </w:rPr>
      <w:fldChar w:fldCharType="end"/>
    </w:r>
  </w:p>
  <w:bookmarkStart w:id="3" w:name="OLE_LINK1"/>
  <w:p w:rsidR="00B62597" w:rsidRPr="001678E8" w14:paraId="282E8D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772EB48F" w14:textId="28EFAE71">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E2F8CCD"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160D1C">
      <w:rPr>
        <w:color w:val="auto"/>
      </w:rPr>
      <w:t>May</w:t>
    </w:r>
    <w:r w:rsidR="007D43BB">
      <w:rPr>
        <w:color w:val="auto"/>
      </w:rPr>
      <w:t xml:space="preserve"> </w:t>
    </w:r>
    <w:r w:rsidR="003B79DA">
      <w:rPr>
        <w:color w:val="auto"/>
      </w:rPr>
      <w:t>27</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17094"/>
    <w:rsid w:val="0002117C"/>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175F"/>
    <w:rsid w:val="000E40F1"/>
    <w:rsid w:val="000E5062"/>
    <w:rsid w:val="000E74CB"/>
    <w:rsid w:val="000F6230"/>
    <w:rsid w:val="00103277"/>
    <w:rsid w:val="00103339"/>
    <w:rsid w:val="00103E32"/>
    <w:rsid w:val="00117AF9"/>
    <w:rsid w:val="0012069F"/>
    <w:rsid w:val="00121F58"/>
    <w:rsid w:val="00122B40"/>
    <w:rsid w:val="00126CD6"/>
    <w:rsid w:val="00132A7B"/>
    <w:rsid w:val="00134C17"/>
    <w:rsid w:val="001407C3"/>
    <w:rsid w:val="00140B58"/>
    <w:rsid w:val="00144A91"/>
    <w:rsid w:val="00144C0A"/>
    <w:rsid w:val="00151B34"/>
    <w:rsid w:val="001525B1"/>
    <w:rsid w:val="001554CF"/>
    <w:rsid w:val="00160D1C"/>
    <w:rsid w:val="001656A9"/>
    <w:rsid w:val="001678E8"/>
    <w:rsid w:val="00170E02"/>
    <w:rsid w:val="00173069"/>
    <w:rsid w:val="00175A86"/>
    <w:rsid w:val="0018123C"/>
    <w:rsid w:val="001863DA"/>
    <w:rsid w:val="0019000D"/>
    <w:rsid w:val="001906B9"/>
    <w:rsid w:val="001947BF"/>
    <w:rsid w:val="001969CD"/>
    <w:rsid w:val="001B1242"/>
    <w:rsid w:val="001B2242"/>
    <w:rsid w:val="001B4664"/>
    <w:rsid w:val="001C0CC0"/>
    <w:rsid w:val="001C6BD0"/>
    <w:rsid w:val="001D0CE8"/>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5CF1"/>
    <w:rsid w:val="00246A2D"/>
    <w:rsid w:val="0025139E"/>
    <w:rsid w:val="00263F23"/>
    <w:rsid w:val="002645A2"/>
    <w:rsid w:val="002647A6"/>
    <w:rsid w:val="00285B44"/>
    <w:rsid w:val="00286F98"/>
    <w:rsid w:val="00287FCA"/>
    <w:rsid w:val="00291BD1"/>
    <w:rsid w:val="002A55A3"/>
    <w:rsid w:val="002B0FFB"/>
    <w:rsid w:val="002B2CB6"/>
    <w:rsid w:val="002B2F98"/>
    <w:rsid w:val="002B3974"/>
    <w:rsid w:val="002B52A8"/>
    <w:rsid w:val="002B6535"/>
    <w:rsid w:val="002C2685"/>
    <w:rsid w:val="002C6057"/>
    <w:rsid w:val="002C6771"/>
    <w:rsid w:val="002C6BB5"/>
    <w:rsid w:val="002D07A1"/>
    <w:rsid w:val="002D4F43"/>
    <w:rsid w:val="002D568F"/>
    <w:rsid w:val="002E1FA4"/>
    <w:rsid w:val="002F3F4D"/>
    <w:rsid w:val="002F5699"/>
    <w:rsid w:val="002F5845"/>
    <w:rsid w:val="002F6131"/>
    <w:rsid w:val="002F7B2F"/>
    <w:rsid w:val="003025A6"/>
    <w:rsid w:val="00305238"/>
    <w:rsid w:val="00310DF0"/>
    <w:rsid w:val="003114CD"/>
    <w:rsid w:val="00315E69"/>
    <w:rsid w:val="00317034"/>
    <w:rsid w:val="00320B63"/>
    <w:rsid w:val="003220CF"/>
    <w:rsid w:val="003251CE"/>
    <w:rsid w:val="00337321"/>
    <w:rsid w:val="00341747"/>
    <w:rsid w:val="003421B4"/>
    <w:rsid w:val="00345F35"/>
    <w:rsid w:val="00353640"/>
    <w:rsid w:val="00355E5A"/>
    <w:rsid w:val="00361ED1"/>
    <w:rsid w:val="003650D3"/>
    <w:rsid w:val="003663F2"/>
    <w:rsid w:val="00367787"/>
    <w:rsid w:val="003679A3"/>
    <w:rsid w:val="00371D9E"/>
    <w:rsid w:val="00373E5F"/>
    <w:rsid w:val="003753A1"/>
    <w:rsid w:val="00391AE7"/>
    <w:rsid w:val="00394850"/>
    <w:rsid w:val="00396120"/>
    <w:rsid w:val="00396756"/>
    <w:rsid w:val="003A04A8"/>
    <w:rsid w:val="003A2C8A"/>
    <w:rsid w:val="003A33F5"/>
    <w:rsid w:val="003B089A"/>
    <w:rsid w:val="003B44C5"/>
    <w:rsid w:val="003B55E1"/>
    <w:rsid w:val="003B6ACD"/>
    <w:rsid w:val="003B79DA"/>
    <w:rsid w:val="003C17E2"/>
    <w:rsid w:val="003C2575"/>
    <w:rsid w:val="003C3320"/>
    <w:rsid w:val="003C781D"/>
    <w:rsid w:val="003D0889"/>
    <w:rsid w:val="003D22F8"/>
    <w:rsid w:val="003D2561"/>
    <w:rsid w:val="003D7E5C"/>
    <w:rsid w:val="003E0024"/>
    <w:rsid w:val="003E1C32"/>
    <w:rsid w:val="003E243E"/>
    <w:rsid w:val="003E31B3"/>
    <w:rsid w:val="003E55D9"/>
    <w:rsid w:val="003E7A73"/>
    <w:rsid w:val="003F046E"/>
    <w:rsid w:val="003F1C3A"/>
    <w:rsid w:val="003F4164"/>
    <w:rsid w:val="00404DA3"/>
    <w:rsid w:val="00412222"/>
    <w:rsid w:val="004218B2"/>
    <w:rsid w:val="004238AE"/>
    <w:rsid w:val="004245C8"/>
    <w:rsid w:val="004256C1"/>
    <w:rsid w:val="0043272B"/>
    <w:rsid w:val="00442AFA"/>
    <w:rsid w:val="00451D92"/>
    <w:rsid w:val="00453AE9"/>
    <w:rsid w:val="0046043F"/>
    <w:rsid w:val="00476CB4"/>
    <w:rsid w:val="00484345"/>
    <w:rsid w:val="00484742"/>
    <w:rsid w:val="0049086E"/>
    <w:rsid w:val="00491490"/>
    <w:rsid w:val="00494494"/>
    <w:rsid w:val="004969FA"/>
    <w:rsid w:val="004A77CF"/>
    <w:rsid w:val="004C148D"/>
    <w:rsid w:val="004C36CC"/>
    <w:rsid w:val="004C396D"/>
    <w:rsid w:val="004C39F0"/>
    <w:rsid w:val="004C5491"/>
    <w:rsid w:val="004C6E71"/>
    <w:rsid w:val="004D08F2"/>
    <w:rsid w:val="004D3CE3"/>
    <w:rsid w:val="004E1445"/>
    <w:rsid w:val="004E65F2"/>
    <w:rsid w:val="004F23E4"/>
    <w:rsid w:val="004F3D57"/>
    <w:rsid w:val="004F52A7"/>
    <w:rsid w:val="004F5847"/>
    <w:rsid w:val="00500143"/>
    <w:rsid w:val="00500336"/>
    <w:rsid w:val="0050064E"/>
    <w:rsid w:val="00504A5D"/>
    <w:rsid w:val="005064A3"/>
    <w:rsid w:val="00510E66"/>
    <w:rsid w:val="005122A5"/>
    <w:rsid w:val="00515E8C"/>
    <w:rsid w:val="0052302A"/>
    <w:rsid w:val="00523993"/>
    <w:rsid w:val="00523C58"/>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1B20"/>
    <w:rsid w:val="00614326"/>
    <w:rsid w:val="006166B8"/>
    <w:rsid w:val="0062473A"/>
    <w:rsid w:val="00635B91"/>
    <w:rsid w:val="00641260"/>
    <w:rsid w:val="00644DB5"/>
    <w:rsid w:val="0064606E"/>
    <w:rsid w:val="00652B93"/>
    <w:rsid w:val="00653A08"/>
    <w:rsid w:val="00654934"/>
    <w:rsid w:val="0067207A"/>
    <w:rsid w:val="00673AF5"/>
    <w:rsid w:val="00680537"/>
    <w:rsid w:val="00681644"/>
    <w:rsid w:val="00686D3D"/>
    <w:rsid w:val="00687351"/>
    <w:rsid w:val="00697130"/>
    <w:rsid w:val="006A1E38"/>
    <w:rsid w:val="006A75F4"/>
    <w:rsid w:val="006B0F88"/>
    <w:rsid w:val="006C738F"/>
    <w:rsid w:val="006C7493"/>
    <w:rsid w:val="006D07DC"/>
    <w:rsid w:val="006D19C5"/>
    <w:rsid w:val="006D4354"/>
    <w:rsid w:val="006D565A"/>
    <w:rsid w:val="006E29AA"/>
    <w:rsid w:val="006E4BEB"/>
    <w:rsid w:val="006F2800"/>
    <w:rsid w:val="006F41FA"/>
    <w:rsid w:val="006F7A52"/>
    <w:rsid w:val="007025DE"/>
    <w:rsid w:val="00705E88"/>
    <w:rsid w:val="00711249"/>
    <w:rsid w:val="00712CAA"/>
    <w:rsid w:val="00716A8B"/>
    <w:rsid w:val="00720466"/>
    <w:rsid w:val="00720CB8"/>
    <w:rsid w:val="007230A3"/>
    <w:rsid w:val="00725E9A"/>
    <w:rsid w:val="007272B9"/>
    <w:rsid w:val="00730F76"/>
    <w:rsid w:val="00742FC4"/>
    <w:rsid w:val="00743227"/>
    <w:rsid w:val="00744419"/>
    <w:rsid w:val="00744A45"/>
    <w:rsid w:val="00745379"/>
    <w:rsid w:val="00745856"/>
    <w:rsid w:val="00751FDD"/>
    <w:rsid w:val="007530E1"/>
    <w:rsid w:val="0075340F"/>
    <w:rsid w:val="00754C6D"/>
    <w:rsid w:val="00755096"/>
    <w:rsid w:val="00760A8F"/>
    <w:rsid w:val="007642DD"/>
    <w:rsid w:val="00765601"/>
    <w:rsid w:val="00767FC4"/>
    <w:rsid w:val="007703B4"/>
    <w:rsid w:val="00775F68"/>
    <w:rsid w:val="00777623"/>
    <w:rsid w:val="00783399"/>
    <w:rsid w:val="00787E97"/>
    <w:rsid w:val="00792E66"/>
    <w:rsid w:val="007941A3"/>
    <w:rsid w:val="007A143B"/>
    <w:rsid w:val="007A34A3"/>
    <w:rsid w:val="007B0BA7"/>
    <w:rsid w:val="007B160C"/>
    <w:rsid w:val="007B68BA"/>
    <w:rsid w:val="007C0689"/>
    <w:rsid w:val="007C1048"/>
    <w:rsid w:val="007C2954"/>
    <w:rsid w:val="007C2FD4"/>
    <w:rsid w:val="007C3C55"/>
    <w:rsid w:val="007C46D2"/>
    <w:rsid w:val="007C693B"/>
    <w:rsid w:val="007D0197"/>
    <w:rsid w:val="007D2072"/>
    <w:rsid w:val="007D2415"/>
    <w:rsid w:val="007D43BB"/>
    <w:rsid w:val="007D4F70"/>
    <w:rsid w:val="007D500F"/>
    <w:rsid w:val="007D5DEE"/>
    <w:rsid w:val="007E0322"/>
    <w:rsid w:val="007E6D6D"/>
    <w:rsid w:val="007E7CAB"/>
    <w:rsid w:val="007F6AF2"/>
    <w:rsid w:val="007F7DD0"/>
    <w:rsid w:val="008022DE"/>
    <w:rsid w:val="00802FA6"/>
    <w:rsid w:val="00813B57"/>
    <w:rsid w:val="00820ED5"/>
    <w:rsid w:val="00821570"/>
    <w:rsid w:val="008223A1"/>
    <w:rsid w:val="0082409C"/>
    <w:rsid w:val="0083005A"/>
    <w:rsid w:val="00837B12"/>
    <w:rsid w:val="00841282"/>
    <w:rsid w:val="008442E7"/>
    <w:rsid w:val="00846DE0"/>
    <w:rsid w:val="008552A3"/>
    <w:rsid w:val="00857EA0"/>
    <w:rsid w:val="00861522"/>
    <w:rsid w:val="00863194"/>
    <w:rsid w:val="00863226"/>
    <w:rsid w:val="008632F1"/>
    <w:rsid w:val="00863C39"/>
    <w:rsid w:val="0087737C"/>
    <w:rsid w:val="0088143E"/>
    <w:rsid w:val="00881B7D"/>
    <w:rsid w:val="00882652"/>
    <w:rsid w:val="00883AF0"/>
    <w:rsid w:val="00895181"/>
    <w:rsid w:val="008A0DE3"/>
    <w:rsid w:val="008A53F6"/>
    <w:rsid w:val="008C1452"/>
    <w:rsid w:val="008D12E2"/>
    <w:rsid w:val="008D15F8"/>
    <w:rsid w:val="008D2FE2"/>
    <w:rsid w:val="008D472F"/>
    <w:rsid w:val="008D5CDB"/>
    <w:rsid w:val="008D7F44"/>
    <w:rsid w:val="008E26AB"/>
    <w:rsid w:val="008E6A6A"/>
    <w:rsid w:val="008F1CA0"/>
    <w:rsid w:val="008F499A"/>
    <w:rsid w:val="00902404"/>
    <w:rsid w:val="00911156"/>
    <w:rsid w:val="00911AD6"/>
    <w:rsid w:val="009128B8"/>
    <w:rsid w:val="00914902"/>
    <w:rsid w:val="00915FA7"/>
    <w:rsid w:val="00917386"/>
    <w:rsid w:val="0092180D"/>
    <w:rsid w:val="009244F9"/>
    <w:rsid w:val="00926459"/>
    <w:rsid w:val="00933430"/>
    <w:rsid w:val="00933B21"/>
    <w:rsid w:val="00936852"/>
    <w:rsid w:val="00942F79"/>
    <w:rsid w:val="0094488B"/>
    <w:rsid w:val="0095194C"/>
    <w:rsid w:val="00962D54"/>
    <w:rsid w:val="00970C36"/>
    <w:rsid w:val="0097702E"/>
    <w:rsid w:val="009820AE"/>
    <w:rsid w:val="00984018"/>
    <w:rsid w:val="009844AD"/>
    <w:rsid w:val="009847E5"/>
    <w:rsid w:val="00991528"/>
    <w:rsid w:val="009A5430"/>
    <w:rsid w:val="009B2DEE"/>
    <w:rsid w:val="009B695C"/>
    <w:rsid w:val="009B7EC3"/>
    <w:rsid w:val="009C0464"/>
    <w:rsid w:val="009C15C4"/>
    <w:rsid w:val="009C5AC2"/>
    <w:rsid w:val="009C70BA"/>
    <w:rsid w:val="009C7250"/>
    <w:rsid w:val="009C7DCD"/>
    <w:rsid w:val="009D022F"/>
    <w:rsid w:val="009D0FF4"/>
    <w:rsid w:val="009D39D5"/>
    <w:rsid w:val="009D5A50"/>
    <w:rsid w:val="009D6A01"/>
    <w:rsid w:val="009D7613"/>
    <w:rsid w:val="009E0DA4"/>
    <w:rsid w:val="009E2B54"/>
    <w:rsid w:val="009E594F"/>
    <w:rsid w:val="009F53F9"/>
    <w:rsid w:val="009F6D09"/>
    <w:rsid w:val="00A004A8"/>
    <w:rsid w:val="00A0227E"/>
    <w:rsid w:val="00A03425"/>
    <w:rsid w:val="00A0421D"/>
    <w:rsid w:val="00A05391"/>
    <w:rsid w:val="00A05D00"/>
    <w:rsid w:val="00A07591"/>
    <w:rsid w:val="00A20256"/>
    <w:rsid w:val="00A20814"/>
    <w:rsid w:val="00A22AD9"/>
    <w:rsid w:val="00A25568"/>
    <w:rsid w:val="00A265E1"/>
    <w:rsid w:val="00A317A9"/>
    <w:rsid w:val="00A31E4B"/>
    <w:rsid w:val="00A36FEA"/>
    <w:rsid w:val="00A41149"/>
    <w:rsid w:val="00A42740"/>
    <w:rsid w:val="00A430AE"/>
    <w:rsid w:val="00A47258"/>
    <w:rsid w:val="00A558A0"/>
    <w:rsid w:val="00A56D57"/>
    <w:rsid w:val="00A60CC5"/>
    <w:rsid w:val="00A636D3"/>
    <w:rsid w:val="00A64108"/>
    <w:rsid w:val="00A64DB2"/>
    <w:rsid w:val="00A65EBD"/>
    <w:rsid w:val="00A760CC"/>
    <w:rsid w:val="00A77234"/>
    <w:rsid w:val="00A77C81"/>
    <w:rsid w:val="00A82E9D"/>
    <w:rsid w:val="00A877E0"/>
    <w:rsid w:val="00A90DED"/>
    <w:rsid w:val="00A91815"/>
    <w:rsid w:val="00A918ED"/>
    <w:rsid w:val="00A92825"/>
    <w:rsid w:val="00A931C3"/>
    <w:rsid w:val="00A95C18"/>
    <w:rsid w:val="00AB4F75"/>
    <w:rsid w:val="00AB617C"/>
    <w:rsid w:val="00AB6AB9"/>
    <w:rsid w:val="00AB6C53"/>
    <w:rsid w:val="00AC2247"/>
    <w:rsid w:val="00AC24BF"/>
    <w:rsid w:val="00AC2C17"/>
    <w:rsid w:val="00AD14E4"/>
    <w:rsid w:val="00AD1794"/>
    <w:rsid w:val="00AD2BB2"/>
    <w:rsid w:val="00AD2C46"/>
    <w:rsid w:val="00AD78F1"/>
    <w:rsid w:val="00AE2C36"/>
    <w:rsid w:val="00AE41E2"/>
    <w:rsid w:val="00AE7815"/>
    <w:rsid w:val="00AE7BCC"/>
    <w:rsid w:val="00AF3C25"/>
    <w:rsid w:val="00AF6BF0"/>
    <w:rsid w:val="00B11670"/>
    <w:rsid w:val="00B1659C"/>
    <w:rsid w:val="00B16B4A"/>
    <w:rsid w:val="00B16D95"/>
    <w:rsid w:val="00B20316"/>
    <w:rsid w:val="00B208B6"/>
    <w:rsid w:val="00B22EEE"/>
    <w:rsid w:val="00B32C60"/>
    <w:rsid w:val="00B34E3C"/>
    <w:rsid w:val="00B42FAE"/>
    <w:rsid w:val="00B559FA"/>
    <w:rsid w:val="00B55D9B"/>
    <w:rsid w:val="00B579BD"/>
    <w:rsid w:val="00B623D8"/>
    <w:rsid w:val="00B62597"/>
    <w:rsid w:val="00B677D7"/>
    <w:rsid w:val="00B677FD"/>
    <w:rsid w:val="00B701AD"/>
    <w:rsid w:val="00B70312"/>
    <w:rsid w:val="00B71E26"/>
    <w:rsid w:val="00B802DC"/>
    <w:rsid w:val="00B804E4"/>
    <w:rsid w:val="00B90EB7"/>
    <w:rsid w:val="00B9258C"/>
    <w:rsid w:val="00BA6146"/>
    <w:rsid w:val="00BB213B"/>
    <w:rsid w:val="00BB531B"/>
    <w:rsid w:val="00BB6921"/>
    <w:rsid w:val="00BE255C"/>
    <w:rsid w:val="00BE4C2B"/>
    <w:rsid w:val="00BF331B"/>
    <w:rsid w:val="00BF46FF"/>
    <w:rsid w:val="00BF507C"/>
    <w:rsid w:val="00BF5BFB"/>
    <w:rsid w:val="00C002E9"/>
    <w:rsid w:val="00C0251C"/>
    <w:rsid w:val="00C02583"/>
    <w:rsid w:val="00C064FE"/>
    <w:rsid w:val="00C10A93"/>
    <w:rsid w:val="00C11F0A"/>
    <w:rsid w:val="00C160AF"/>
    <w:rsid w:val="00C17744"/>
    <w:rsid w:val="00C22988"/>
    <w:rsid w:val="00C2743B"/>
    <w:rsid w:val="00C31DF8"/>
    <w:rsid w:val="00C33676"/>
    <w:rsid w:val="00C36731"/>
    <w:rsid w:val="00C36E16"/>
    <w:rsid w:val="00C41F49"/>
    <w:rsid w:val="00C42722"/>
    <w:rsid w:val="00C42822"/>
    <w:rsid w:val="00C439EC"/>
    <w:rsid w:val="00C446B9"/>
    <w:rsid w:val="00C46F4A"/>
    <w:rsid w:val="00C5307B"/>
    <w:rsid w:val="00C5388E"/>
    <w:rsid w:val="00C60669"/>
    <w:rsid w:val="00C6600C"/>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2156"/>
    <w:rsid w:val="00CA49B9"/>
    <w:rsid w:val="00CA7049"/>
    <w:rsid w:val="00CB19DE"/>
    <w:rsid w:val="00CB475B"/>
    <w:rsid w:val="00CC1B47"/>
    <w:rsid w:val="00CC5AF2"/>
    <w:rsid w:val="00CD1E89"/>
    <w:rsid w:val="00CD2C52"/>
    <w:rsid w:val="00CD6D30"/>
    <w:rsid w:val="00CE451E"/>
    <w:rsid w:val="00CF0BDA"/>
    <w:rsid w:val="00D00233"/>
    <w:rsid w:val="00D01D34"/>
    <w:rsid w:val="00D06EC8"/>
    <w:rsid w:val="00D07E32"/>
    <w:rsid w:val="00D136EA"/>
    <w:rsid w:val="00D15017"/>
    <w:rsid w:val="00D15647"/>
    <w:rsid w:val="00D1621F"/>
    <w:rsid w:val="00D16C7B"/>
    <w:rsid w:val="00D23BC7"/>
    <w:rsid w:val="00D251ED"/>
    <w:rsid w:val="00D33685"/>
    <w:rsid w:val="00D3539B"/>
    <w:rsid w:val="00D44220"/>
    <w:rsid w:val="00D46262"/>
    <w:rsid w:val="00D477E1"/>
    <w:rsid w:val="00D57889"/>
    <w:rsid w:val="00D652DC"/>
    <w:rsid w:val="00D67212"/>
    <w:rsid w:val="00D75D5E"/>
    <w:rsid w:val="00D76A9A"/>
    <w:rsid w:val="00D81518"/>
    <w:rsid w:val="00D827A6"/>
    <w:rsid w:val="00D831E4"/>
    <w:rsid w:val="00D94E03"/>
    <w:rsid w:val="00D95024"/>
    <w:rsid w:val="00D95949"/>
    <w:rsid w:val="00DA23DE"/>
    <w:rsid w:val="00DA3DAF"/>
    <w:rsid w:val="00DA57DB"/>
    <w:rsid w:val="00DA6B16"/>
    <w:rsid w:val="00DB29E9"/>
    <w:rsid w:val="00DB61C7"/>
    <w:rsid w:val="00DC60FD"/>
    <w:rsid w:val="00DC6EAF"/>
    <w:rsid w:val="00DC6F27"/>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445"/>
    <w:rsid w:val="00E46769"/>
    <w:rsid w:val="00E50215"/>
    <w:rsid w:val="00E51323"/>
    <w:rsid w:val="00E532B0"/>
    <w:rsid w:val="00E5387A"/>
    <w:rsid w:val="00E55E84"/>
    <w:rsid w:val="00E63A95"/>
    <w:rsid w:val="00E72E40"/>
    <w:rsid w:val="00E81E1D"/>
    <w:rsid w:val="00E90E9E"/>
    <w:rsid w:val="00E919E2"/>
    <w:rsid w:val="00E94D03"/>
    <w:rsid w:val="00EA05B9"/>
    <w:rsid w:val="00EA4AD8"/>
    <w:rsid w:val="00EA5B08"/>
    <w:rsid w:val="00EA6EAD"/>
    <w:rsid w:val="00EB68B0"/>
    <w:rsid w:val="00EC7F5E"/>
    <w:rsid w:val="00ED3033"/>
    <w:rsid w:val="00ED39B9"/>
    <w:rsid w:val="00EE1BED"/>
    <w:rsid w:val="00EE2A2A"/>
    <w:rsid w:val="00EE3705"/>
    <w:rsid w:val="00EE4F79"/>
    <w:rsid w:val="00EE6D44"/>
    <w:rsid w:val="00EF5906"/>
    <w:rsid w:val="00EF67D9"/>
    <w:rsid w:val="00F141D6"/>
    <w:rsid w:val="00F1480D"/>
    <w:rsid w:val="00F15A5F"/>
    <w:rsid w:val="00F2779F"/>
    <w:rsid w:val="00F355A1"/>
    <w:rsid w:val="00F36EB0"/>
    <w:rsid w:val="00F4190F"/>
    <w:rsid w:val="00F419B1"/>
    <w:rsid w:val="00F42399"/>
    <w:rsid w:val="00F46228"/>
    <w:rsid w:val="00F473AC"/>
    <w:rsid w:val="00F47890"/>
    <w:rsid w:val="00F47CA9"/>
    <w:rsid w:val="00F47F79"/>
    <w:rsid w:val="00F5077C"/>
    <w:rsid w:val="00F76C2A"/>
    <w:rsid w:val="00F7727A"/>
    <w:rsid w:val="00F80C53"/>
    <w:rsid w:val="00F812AA"/>
    <w:rsid w:val="00F82B0F"/>
    <w:rsid w:val="00F84ECC"/>
    <w:rsid w:val="00F87272"/>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E3B42"/>
    <w:rsid w:val="00FE6577"/>
    <w:rsid w:val="00FF0BFF"/>
    <w:rsid w:val="00FF1817"/>
    <w:rsid w:val="00FF242F"/>
    <w:rsid w:val="00FF34C9"/>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2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