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1D642E" w:rsidRPr="009A03FF" w:rsidP="00345CFE" w14:paraId="4CDB6C91" w14:textId="6D18CDC5">
      <w:pPr>
        <w:jc w:val="center"/>
        <w:rPr>
          <w:rFonts w:ascii="Times New Roman" w:hAnsi="Times New Roman" w:cs="Times New Roman"/>
          <w:sz w:val="36"/>
          <w:szCs w:val="36"/>
        </w:rPr>
      </w:pPr>
      <w:r w:rsidRPr="009A03FF">
        <w:rPr>
          <w:rFonts w:ascii="Times New Roman" w:hAnsi="Times New Roman" w:cs="Times New Roman"/>
          <w:sz w:val="36"/>
          <w:szCs w:val="36"/>
        </w:rPr>
        <w:t>Public Interest and Environmental</w:t>
      </w:r>
      <w:r w:rsidRPr="009A03FF" w:rsidR="00167558">
        <w:rPr>
          <w:rFonts w:ascii="Times New Roman" w:hAnsi="Times New Roman" w:cs="Times New Roman"/>
          <w:sz w:val="36"/>
          <w:szCs w:val="36"/>
        </w:rPr>
        <w:t xml:space="preserve"> Organizations</w:t>
      </w:r>
      <w:r w:rsidRPr="009A03FF">
        <w:rPr>
          <w:rFonts w:ascii="Times New Roman" w:hAnsi="Times New Roman" w:cs="Times New Roman"/>
          <w:sz w:val="36"/>
          <w:szCs w:val="36"/>
        </w:rPr>
        <w:t xml:space="preserve"> User Group</w:t>
      </w:r>
      <w:r w:rsidRPr="009A03FF" w:rsidR="00167558">
        <w:rPr>
          <w:rFonts w:ascii="Times New Roman" w:hAnsi="Times New Roman" w:cs="Times New Roman"/>
          <w:sz w:val="36"/>
          <w:szCs w:val="36"/>
        </w:rPr>
        <w:t xml:space="preserve"> (PIEOUG)</w:t>
      </w:r>
    </w:p>
    <w:p w:rsidR="00345CFE" w:rsidRPr="00F213D9" w:rsidP="00E54D3E" w14:paraId="0CFD5FCF" w14:textId="21123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16</w:t>
      </w:r>
      <w:r w:rsidRPr="00F213D9">
        <w:rPr>
          <w:rFonts w:ascii="Times New Roman" w:hAnsi="Times New Roman" w:cs="Times New Roman"/>
          <w:sz w:val="24"/>
          <w:szCs w:val="24"/>
        </w:rPr>
        <w:t>, 20</w:t>
      </w:r>
      <w:r w:rsidRPr="00F213D9" w:rsidR="001106B7">
        <w:rPr>
          <w:rFonts w:ascii="Times New Roman" w:hAnsi="Times New Roman" w:cs="Times New Roman"/>
          <w:sz w:val="24"/>
          <w:szCs w:val="24"/>
        </w:rPr>
        <w:t>2</w:t>
      </w:r>
      <w:r w:rsidRPr="00F213D9" w:rsidR="002B7426">
        <w:rPr>
          <w:rFonts w:ascii="Times New Roman" w:hAnsi="Times New Roman" w:cs="Times New Roman"/>
          <w:sz w:val="24"/>
          <w:szCs w:val="24"/>
        </w:rPr>
        <w:t>5</w:t>
      </w:r>
    </w:p>
    <w:p w:rsidR="00345CFE" w:rsidRPr="00F213D9" w:rsidP="00E54D3E" w14:paraId="40F8979A" w14:textId="766472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13D9">
        <w:rPr>
          <w:rFonts w:ascii="Times New Roman" w:hAnsi="Times New Roman" w:cs="Times New Roman"/>
          <w:sz w:val="24"/>
          <w:szCs w:val="24"/>
        </w:rPr>
        <w:t>1</w:t>
      </w:r>
      <w:r w:rsidR="00104D1C">
        <w:rPr>
          <w:rFonts w:ascii="Times New Roman" w:hAnsi="Times New Roman" w:cs="Times New Roman"/>
          <w:sz w:val="24"/>
          <w:szCs w:val="24"/>
        </w:rPr>
        <w:t>:0</w:t>
      </w:r>
      <w:r w:rsidRPr="00F213D9">
        <w:rPr>
          <w:rFonts w:ascii="Times New Roman" w:hAnsi="Times New Roman" w:cs="Times New Roman"/>
          <w:sz w:val="24"/>
          <w:szCs w:val="24"/>
        </w:rPr>
        <w:t>0-3:00</w:t>
      </w:r>
      <w:r w:rsidRPr="00F213D9">
        <w:rPr>
          <w:rFonts w:ascii="Times New Roman" w:hAnsi="Times New Roman" w:cs="Times New Roman"/>
          <w:sz w:val="24"/>
          <w:szCs w:val="24"/>
        </w:rPr>
        <w:t xml:space="preserve"> </w:t>
      </w:r>
      <w:r w:rsidRPr="00F213D9" w:rsidR="007E3E3E">
        <w:rPr>
          <w:rFonts w:ascii="Times New Roman" w:hAnsi="Times New Roman" w:cs="Times New Roman"/>
          <w:sz w:val="24"/>
          <w:szCs w:val="24"/>
        </w:rPr>
        <w:t>P</w:t>
      </w:r>
      <w:r w:rsidRPr="00F213D9">
        <w:rPr>
          <w:rFonts w:ascii="Times New Roman" w:hAnsi="Times New Roman" w:cs="Times New Roman"/>
          <w:sz w:val="24"/>
          <w:szCs w:val="24"/>
        </w:rPr>
        <w:t>M (EST)</w:t>
      </w:r>
    </w:p>
    <w:p w:rsidR="00345CFE" w:rsidP="00E54D3E" w14:paraId="6CB824B5" w14:textId="528B43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03FF">
        <w:rPr>
          <w:rFonts w:ascii="Times New Roman" w:hAnsi="Times New Roman" w:cs="Times New Roman"/>
          <w:sz w:val="24"/>
          <w:szCs w:val="24"/>
        </w:rPr>
        <w:t>Member Meeting #</w:t>
      </w:r>
      <w:r w:rsidR="00D41A87">
        <w:rPr>
          <w:rFonts w:ascii="Times New Roman" w:hAnsi="Times New Roman" w:cs="Times New Roman"/>
          <w:sz w:val="24"/>
          <w:szCs w:val="24"/>
        </w:rPr>
        <w:t>2</w:t>
      </w:r>
      <w:r w:rsidRPr="009A03FF">
        <w:rPr>
          <w:rFonts w:ascii="Times New Roman" w:hAnsi="Times New Roman" w:cs="Times New Roman"/>
          <w:sz w:val="24"/>
          <w:szCs w:val="24"/>
        </w:rPr>
        <w:t xml:space="preserve"> for 202</w:t>
      </w:r>
      <w:r w:rsidR="002B7426">
        <w:rPr>
          <w:rFonts w:ascii="Times New Roman" w:hAnsi="Times New Roman" w:cs="Times New Roman"/>
          <w:sz w:val="24"/>
          <w:szCs w:val="24"/>
        </w:rPr>
        <w:t>5</w:t>
      </w:r>
    </w:p>
    <w:p w:rsidR="00E54D3E" w:rsidRPr="009A03FF" w:rsidP="00E54D3E" w14:paraId="67A6A73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36EC" w:rsidRPr="00FA6379" w:rsidP="00951798" w14:paraId="608A9BD4" w14:textId="46D9B92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379">
        <w:rPr>
          <w:rFonts w:ascii="Times New Roman" w:hAnsi="Times New Roman" w:cs="Times New Roman"/>
          <w:sz w:val="24"/>
          <w:szCs w:val="24"/>
        </w:rPr>
        <w:t>1</w:t>
      </w:r>
      <w:r w:rsidRPr="00FA6379" w:rsidR="00F31AB5">
        <w:rPr>
          <w:rFonts w:ascii="Times New Roman" w:hAnsi="Times New Roman" w:cs="Times New Roman"/>
          <w:sz w:val="24"/>
          <w:szCs w:val="24"/>
        </w:rPr>
        <w:t>:</w:t>
      </w:r>
      <w:r w:rsidR="00D41A87">
        <w:rPr>
          <w:rFonts w:ascii="Times New Roman" w:hAnsi="Times New Roman" w:cs="Times New Roman"/>
          <w:sz w:val="24"/>
          <w:szCs w:val="24"/>
        </w:rPr>
        <w:t>00</w:t>
      </w:r>
      <w:r w:rsidRPr="00FA6379" w:rsidR="00F31AB5">
        <w:rPr>
          <w:rFonts w:ascii="Times New Roman" w:hAnsi="Times New Roman" w:cs="Times New Roman"/>
          <w:sz w:val="24"/>
          <w:szCs w:val="24"/>
        </w:rPr>
        <w:t xml:space="preserve"> – </w:t>
      </w:r>
      <w:r w:rsidRPr="00FA6379">
        <w:rPr>
          <w:rFonts w:ascii="Times New Roman" w:hAnsi="Times New Roman" w:cs="Times New Roman"/>
          <w:sz w:val="24"/>
          <w:szCs w:val="24"/>
        </w:rPr>
        <w:t>1</w:t>
      </w:r>
      <w:r w:rsidRPr="00FA6379" w:rsidR="00F31AB5">
        <w:rPr>
          <w:rFonts w:ascii="Times New Roman" w:hAnsi="Times New Roman" w:cs="Times New Roman"/>
          <w:sz w:val="24"/>
          <w:szCs w:val="24"/>
        </w:rPr>
        <w:t>:</w:t>
      </w:r>
      <w:r w:rsidR="00D41A87">
        <w:rPr>
          <w:rFonts w:ascii="Times New Roman" w:hAnsi="Times New Roman" w:cs="Times New Roman"/>
          <w:sz w:val="24"/>
          <w:szCs w:val="24"/>
        </w:rPr>
        <w:t>10</w:t>
      </w:r>
      <w:r w:rsidRPr="00FA6379" w:rsidR="00F31AB5">
        <w:rPr>
          <w:rFonts w:ascii="Times New Roman" w:hAnsi="Times New Roman" w:cs="Times New Roman"/>
          <w:sz w:val="24"/>
          <w:szCs w:val="24"/>
        </w:rPr>
        <w:t xml:space="preserve"> PM</w:t>
      </w:r>
      <w:r w:rsidRPr="00FA6379">
        <w:rPr>
          <w:rFonts w:ascii="Times New Roman" w:hAnsi="Times New Roman" w:cs="Times New Roman"/>
          <w:sz w:val="24"/>
          <w:szCs w:val="24"/>
        </w:rPr>
        <w:tab/>
      </w:r>
      <w:r w:rsidRPr="00FA6379" w:rsidR="00345CFE">
        <w:rPr>
          <w:rFonts w:ascii="Times New Roman" w:hAnsi="Times New Roman" w:cs="Times New Roman"/>
          <w:sz w:val="24"/>
          <w:szCs w:val="24"/>
        </w:rPr>
        <w:t>Administration</w:t>
      </w:r>
      <w:r w:rsidRPr="00FA6379" w:rsidR="001332A7">
        <w:rPr>
          <w:rFonts w:ascii="Times New Roman" w:hAnsi="Times New Roman" w:cs="Times New Roman"/>
          <w:sz w:val="24"/>
          <w:szCs w:val="24"/>
        </w:rPr>
        <w:t xml:space="preserve"> </w:t>
      </w:r>
      <w:r w:rsidRPr="00FA6379" w:rsidR="0074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CFE" w:rsidRPr="00FA6379" w:rsidP="00951798" w14:paraId="5BAA936A" w14:textId="4F1B5FA7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A6379">
        <w:rPr>
          <w:rFonts w:ascii="Times New Roman" w:hAnsi="Times New Roman" w:cs="Times New Roman"/>
          <w:sz w:val="24"/>
          <w:szCs w:val="24"/>
        </w:rPr>
        <w:t>(</w:t>
      </w:r>
      <w:r w:rsidRPr="00FA6379" w:rsidR="00936753">
        <w:rPr>
          <w:rFonts w:ascii="Times New Roman" w:hAnsi="Times New Roman" w:cs="Times New Roman"/>
          <w:sz w:val="24"/>
          <w:szCs w:val="24"/>
        </w:rPr>
        <w:t>Brian Lipman</w:t>
      </w:r>
      <w:r w:rsidRPr="00FA6379" w:rsidR="007E3E3E">
        <w:rPr>
          <w:rFonts w:ascii="Times New Roman" w:hAnsi="Times New Roman" w:cs="Times New Roman"/>
          <w:sz w:val="24"/>
          <w:szCs w:val="24"/>
        </w:rPr>
        <w:t xml:space="preserve"> </w:t>
      </w:r>
      <w:r w:rsidRPr="00FA6379" w:rsidR="007E3E3E">
        <w:rPr>
          <w:rFonts w:ascii="Times New Roman" w:hAnsi="Times New Roman" w:cs="Times New Roman"/>
          <w:sz w:val="24"/>
          <w:szCs w:val="24"/>
        </w:rPr>
        <w:t xml:space="preserve">–  </w:t>
      </w:r>
      <w:r w:rsidRPr="00FA6379" w:rsidR="00CE3DE9">
        <w:rPr>
          <w:rFonts w:ascii="Times New Roman" w:hAnsi="Times New Roman" w:cs="Times New Roman"/>
          <w:sz w:val="24"/>
          <w:szCs w:val="24"/>
        </w:rPr>
        <w:t>Co</w:t>
      </w:r>
      <w:r w:rsidRPr="00FA6379" w:rsidR="00CE3DE9">
        <w:rPr>
          <w:rFonts w:ascii="Times New Roman" w:hAnsi="Times New Roman" w:cs="Times New Roman"/>
          <w:sz w:val="24"/>
          <w:szCs w:val="24"/>
        </w:rPr>
        <w:t>-</w:t>
      </w:r>
      <w:r w:rsidRPr="00FA6379" w:rsidR="007E3E3E">
        <w:rPr>
          <w:rFonts w:ascii="Times New Roman" w:hAnsi="Times New Roman" w:cs="Times New Roman"/>
          <w:sz w:val="24"/>
          <w:szCs w:val="24"/>
        </w:rPr>
        <w:t>Chair</w:t>
      </w:r>
      <w:r w:rsidRPr="00FA6379" w:rsidR="001332A7">
        <w:rPr>
          <w:rFonts w:ascii="Times New Roman" w:hAnsi="Times New Roman" w:cs="Times New Roman"/>
          <w:sz w:val="24"/>
          <w:szCs w:val="24"/>
        </w:rPr>
        <w:t>,</w:t>
      </w:r>
      <w:r w:rsidRPr="00FA6379" w:rsidR="009B5A8E">
        <w:rPr>
          <w:rFonts w:ascii="Times New Roman" w:hAnsi="Times New Roman" w:cs="Times New Roman"/>
          <w:sz w:val="24"/>
          <w:szCs w:val="24"/>
        </w:rPr>
        <w:t xml:space="preserve">  </w:t>
      </w:r>
      <w:r w:rsidRPr="00FA6379" w:rsidR="00FB0F99">
        <w:rPr>
          <w:rFonts w:ascii="Times New Roman" w:hAnsi="Times New Roman" w:cs="Times New Roman"/>
          <w:sz w:val="24"/>
          <w:szCs w:val="24"/>
        </w:rPr>
        <w:t xml:space="preserve">Consumer Advocate Co-Chair &amp; </w:t>
      </w:r>
      <w:r w:rsidR="002B7426">
        <w:rPr>
          <w:rFonts w:ascii="Times New Roman" w:hAnsi="Times New Roman" w:cs="Times New Roman"/>
          <w:sz w:val="24"/>
          <w:szCs w:val="24"/>
        </w:rPr>
        <w:t>Claire Lang-Ree</w:t>
      </w:r>
      <w:r w:rsidRPr="00FA6379" w:rsidR="009B5A8E">
        <w:rPr>
          <w:rFonts w:ascii="Times New Roman" w:hAnsi="Times New Roman" w:cs="Times New Roman"/>
          <w:sz w:val="24"/>
          <w:szCs w:val="24"/>
        </w:rPr>
        <w:t xml:space="preserve"> – </w:t>
      </w:r>
      <w:r w:rsidRPr="00FA6379" w:rsidR="00FB0F99">
        <w:rPr>
          <w:rFonts w:ascii="Times New Roman" w:hAnsi="Times New Roman" w:cs="Times New Roman"/>
          <w:sz w:val="24"/>
          <w:szCs w:val="24"/>
        </w:rPr>
        <w:t>Public Interest/</w:t>
      </w:r>
      <w:r w:rsidRPr="00FA6379" w:rsidR="009B5A8E">
        <w:rPr>
          <w:rFonts w:ascii="Times New Roman" w:hAnsi="Times New Roman" w:cs="Times New Roman"/>
          <w:sz w:val="24"/>
          <w:szCs w:val="24"/>
        </w:rPr>
        <w:t>Environmental Organization</w:t>
      </w:r>
      <w:r w:rsidRPr="00FA6379" w:rsidR="00FB0F99">
        <w:rPr>
          <w:rFonts w:ascii="Times New Roman" w:hAnsi="Times New Roman" w:cs="Times New Roman"/>
          <w:sz w:val="24"/>
          <w:szCs w:val="24"/>
        </w:rPr>
        <w:t xml:space="preserve"> Co-Chair</w:t>
      </w:r>
      <w:r w:rsidRPr="00FA6379" w:rsidR="00EF36EC">
        <w:rPr>
          <w:rFonts w:ascii="Times New Roman" w:hAnsi="Times New Roman" w:cs="Times New Roman"/>
          <w:sz w:val="24"/>
          <w:szCs w:val="24"/>
        </w:rPr>
        <w:t>)</w:t>
      </w:r>
    </w:p>
    <w:p w:rsidR="00EF36EC" w:rsidRPr="00FA6379" w:rsidP="00951798" w14:paraId="7024AA39" w14:textId="77777777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45CFE" w:rsidRPr="00FA6379" w:rsidP="00951798" w14:paraId="1EE96AB1" w14:textId="00D405B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379">
        <w:rPr>
          <w:rFonts w:ascii="Times New Roman" w:hAnsi="Times New Roman" w:cs="Times New Roman"/>
          <w:sz w:val="24"/>
          <w:szCs w:val="24"/>
        </w:rPr>
        <w:t>Roll Call</w:t>
      </w:r>
    </w:p>
    <w:p w:rsidR="00345CFE" w:rsidRPr="00FA6379" w:rsidP="00951798" w14:paraId="46C0EB18" w14:textId="65AC24F3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379">
        <w:rPr>
          <w:rFonts w:ascii="Times New Roman" w:hAnsi="Times New Roman" w:cs="Times New Roman"/>
          <w:sz w:val="24"/>
          <w:szCs w:val="24"/>
        </w:rPr>
        <w:t>Review of registration procedures</w:t>
      </w:r>
    </w:p>
    <w:p w:rsidR="00AD2CC3" w:rsidRPr="00FA6379" w:rsidP="00951798" w14:paraId="6618F1DA" w14:textId="4B1D9F9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379">
        <w:rPr>
          <w:rFonts w:ascii="Times New Roman" w:hAnsi="Times New Roman" w:cs="Times New Roman"/>
          <w:sz w:val="24"/>
          <w:szCs w:val="24"/>
        </w:rPr>
        <w:t>Review/vote to approve draft minutes from</w:t>
      </w:r>
      <w:r w:rsidR="002A6224">
        <w:rPr>
          <w:rFonts w:ascii="Times New Roman" w:hAnsi="Times New Roman" w:cs="Times New Roman"/>
          <w:sz w:val="24"/>
          <w:szCs w:val="24"/>
        </w:rPr>
        <w:t xml:space="preserve"> the</w:t>
      </w:r>
      <w:r w:rsidRPr="00FA6379">
        <w:rPr>
          <w:rFonts w:ascii="Times New Roman" w:hAnsi="Times New Roman" w:cs="Times New Roman"/>
          <w:sz w:val="24"/>
          <w:szCs w:val="24"/>
        </w:rPr>
        <w:t xml:space="preserve"> </w:t>
      </w:r>
      <w:r w:rsidR="00E54D3E">
        <w:rPr>
          <w:rFonts w:ascii="Times New Roman" w:hAnsi="Times New Roman" w:cs="Times New Roman"/>
          <w:sz w:val="24"/>
          <w:szCs w:val="24"/>
        </w:rPr>
        <w:t>December</w:t>
      </w:r>
      <w:r w:rsidR="00CE6AFC">
        <w:rPr>
          <w:rFonts w:ascii="Times New Roman" w:hAnsi="Times New Roman" w:cs="Times New Roman"/>
          <w:sz w:val="24"/>
          <w:szCs w:val="24"/>
        </w:rPr>
        <w:t xml:space="preserve"> 10</w:t>
      </w:r>
      <w:r w:rsidRPr="00FA6379" w:rsidR="009B02FA">
        <w:rPr>
          <w:rFonts w:ascii="Times New Roman" w:hAnsi="Times New Roman" w:cs="Times New Roman"/>
          <w:sz w:val="24"/>
          <w:szCs w:val="24"/>
        </w:rPr>
        <w:t>,</w:t>
      </w:r>
      <w:r w:rsidRPr="00FA6379" w:rsidR="007449A5">
        <w:rPr>
          <w:rFonts w:ascii="Times New Roman" w:hAnsi="Times New Roman" w:cs="Times New Roman"/>
          <w:sz w:val="24"/>
          <w:szCs w:val="24"/>
        </w:rPr>
        <w:t xml:space="preserve"> 202</w:t>
      </w:r>
      <w:r w:rsidR="00D862D5">
        <w:rPr>
          <w:rFonts w:ascii="Times New Roman" w:hAnsi="Times New Roman" w:cs="Times New Roman"/>
          <w:sz w:val="24"/>
          <w:szCs w:val="24"/>
        </w:rPr>
        <w:t>4</w:t>
      </w:r>
      <w:r w:rsidRPr="00FA6379">
        <w:rPr>
          <w:rFonts w:ascii="Times New Roman" w:hAnsi="Times New Roman" w:cs="Times New Roman"/>
          <w:sz w:val="24"/>
          <w:szCs w:val="24"/>
        </w:rPr>
        <w:t xml:space="preserve"> meeting</w:t>
      </w:r>
    </w:p>
    <w:p w:rsidR="000B26FE" w:rsidRPr="00FA6379" w:rsidP="00951798" w14:paraId="2257C6A6" w14:textId="7777777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36047" w:rsidP="00D41A87" w14:paraId="30DAF79A" w14:textId="3852F2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</w:t>
      </w:r>
      <w:r w:rsidR="00D41A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D41A8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41A87">
        <w:rPr>
          <w:rFonts w:ascii="Times New Roman" w:hAnsi="Times New Roman" w:cs="Times New Roman"/>
          <w:sz w:val="24"/>
          <w:szCs w:val="24"/>
        </w:rPr>
        <w:t>:15</w:t>
      </w:r>
      <w:r>
        <w:rPr>
          <w:rFonts w:ascii="Times New Roman" w:hAnsi="Times New Roman" w:cs="Times New Roman"/>
          <w:sz w:val="24"/>
          <w:szCs w:val="24"/>
        </w:rPr>
        <w:t xml:space="preserve">  PM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1A87">
        <w:rPr>
          <w:rFonts w:ascii="Times New Roman" w:hAnsi="Times New Roman" w:cs="Times New Roman"/>
          <w:sz w:val="24"/>
          <w:szCs w:val="24"/>
        </w:rPr>
        <w:t>Recap</w:t>
      </w:r>
      <w:r w:rsidR="00040E50">
        <w:rPr>
          <w:rFonts w:ascii="Times New Roman" w:hAnsi="Times New Roman" w:cs="Times New Roman"/>
          <w:sz w:val="24"/>
          <w:szCs w:val="24"/>
        </w:rPr>
        <w:t xml:space="preserve"> of proposed charter changes to provide further clarity around </w:t>
      </w:r>
      <w:r w:rsidR="001D52E5">
        <w:rPr>
          <w:rFonts w:ascii="Times New Roman" w:hAnsi="Times New Roman" w:cs="Times New Roman"/>
          <w:sz w:val="24"/>
          <w:szCs w:val="24"/>
        </w:rPr>
        <w:t xml:space="preserve">PIEOUG </w:t>
      </w:r>
      <w:r w:rsidR="00CC2925">
        <w:rPr>
          <w:rFonts w:ascii="Times New Roman" w:hAnsi="Times New Roman" w:cs="Times New Roman"/>
          <w:sz w:val="24"/>
          <w:szCs w:val="24"/>
        </w:rPr>
        <w:t>User Group voting procedures. (Poulos)</w:t>
      </w:r>
    </w:p>
    <w:p w:rsidR="00D41A87" w:rsidRPr="00D41A87" w:rsidP="00D41A87" w14:paraId="6457B35E" w14:textId="77777777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34C3" w:rsidRPr="00CD5BE4" w:rsidP="00CD5BE4" w14:paraId="25D2B9CC" w14:textId="17D66F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379">
        <w:rPr>
          <w:rFonts w:ascii="Times New Roman" w:hAnsi="Times New Roman" w:cs="Times New Roman"/>
          <w:sz w:val="24"/>
          <w:szCs w:val="24"/>
        </w:rPr>
        <w:t>1:</w:t>
      </w:r>
      <w:r w:rsidR="00D41A87">
        <w:rPr>
          <w:rFonts w:ascii="Times New Roman" w:hAnsi="Times New Roman" w:cs="Times New Roman"/>
          <w:sz w:val="24"/>
          <w:szCs w:val="24"/>
        </w:rPr>
        <w:t>1</w:t>
      </w:r>
      <w:r w:rsidR="00545BCE">
        <w:rPr>
          <w:rFonts w:ascii="Times New Roman" w:hAnsi="Times New Roman" w:cs="Times New Roman"/>
          <w:sz w:val="24"/>
          <w:szCs w:val="24"/>
        </w:rPr>
        <w:t>5</w:t>
      </w:r>
      <w:r w:rsidRPr="00FA6379">
        <w:rPr>
          <w:rFonts w:ascii="Times New Roman" w:hAnsi="Times New Roman" w:cs="Times New Roman"/>
          <w:sz w:val="24"/>
          <w:szCs w:val="24"/>
        </w:rPr>
        <w:t xml:space="preserve"> – </w:t>
      </w:r>
      <w:r w:rsidR="00861957">
        <w:rPr>
          <w:rFonts w:ascii="Times New Roman" w:hAnsi="Times New Roman" w:cs="Times New Roman"/>
          <w:sz w:val="24"/>
          <w:szCs w:val="24"/>
        </w:rPr>
        <w:t>2</w:t>
      </w:r>
      <w:r w:rsidRPr="00FA6379">
        <w:rPr>
          <w:rFonts w:ascii="Times New Roman" w:hAnsi="Times New Roman" w:cs="Times New Roman"/>
          <w:sz w:val="24"/>
          <w:szCs w:val="24"/>
        </w:rPr>
        <w:t>:</w:t>
      </w:r>
      <w:r w:rsidR="00861957">
        <w:rPr>
          <w:rFonts w:ascii="Times New Roman" w:hAnsi="Times New Roman" w:cs="Times New Roman"/>
          <w:sz w:val="24"/>
          <w:szCs w:val="24"/>
        </w:rPr>
        <w:t>5</w:t>
      </w:r>
      <w:r w:rsidR="00545BCE">
        <w:rPr>
          <w:rFonts w:ascii="Times New Roman" w:hAnsi="Times New Roman" w:cs="Times New Roman"/>
          <w:sz w:val="24"/>
          <w:szCs w:val="24"/>
        </w:rPr>
        <w:t>5</w:t>
      </w:r>
      <w:r w:rsidRPr="00FA6379">
        <w:rPr>
          <w:rFonts w:ascii="Times New Roman" w:hAnsi="Times New Roman" w:cs="Times New Roman"/>
          <w:sz w:val="24"/>
          <w:szCs w:val="24"/>
        </w:rPr>
        <w:t xml:space="preserve"> PM</w:t>
      </w:r>
      <w:r w:rsidRPr="00FA6379" w:rsidR="00936047">
        <w:rPr>
          <w:rFonts w:ascii="Times New Roman" w:hAnsi="Times New Roman" w:cs="Times New Roman"/>
          <w:sz w:val="24"/>
          <w:szCs w:val="24"/>
        </w:rPr>
        <w:t xml:space="preserve"> </w:t>
      </w:r>
      <w:r w:rsidR="00861957">
        <w:rPr>
          <w:rFonts w:ascii="Times New Roman" w:hAnsi="Times New Roman" w:cs="Times New Roman"/>
          <w:sz w:val="24"/>
          <w:szCs w:val="24"/>
        </w:rPr>
        <w:t>Panel discussion</w:t>
      </w:r>
      <w:r w:rsidR="0056378A">
        <w:rPr>
          <w:rFonts w:ascii="Times New Roman" w:hAnsi="Times New Roman" w:cs="Times New Roman"/>
          <w:sz w:val="24"/>
          <w:szCs w:val="24"/>
        </w:rPr>
        <w:t>:</w:t>
      </w:r>
      <w:r w:rsidR="00CD5BE4">
        <w:rPr>
          <w:rFonts w:ascii="Times New Roman" w:hAnsi="Times New Roman" w:cs="Times New Roman"/>
          <w:sz w:val="24"/>
          <w:szCs w:val="24"/>
        </w:rPr>
        <w:t xml:space="preserve"> </w:t>
      </w:r>
      <w:r w:rsidR="00D41A87">
        <w:rPr>
          <w:rFonts w:ascii="Times New Roman" w:hAnsi="Times New Roman" w:cs="Times New Roman"/>
          <w:sz w:val="24"/>
          <w:szCs w:val="24"/>
        </w:rPr>
        <w:t xml:space="preserve">Barriers and Opportunities for Battery Storage in PJM. PJM </w:t>
      </w:r>
      <w:r w:rsidR="009C266A">
        <w:rPr>
          <w:rFonts w:ascii="Times New Roman" w:hAnsi="Times New Roman" w:cs="Times New Roman"/>
          <w:sz w:val="24"/>
          <w:szCs w:val="24"/>
        </w:rPr>
        <w:t xml:space="preserve">lags behind other regions </w:t>
      </w:r>
      <w:r w:rsidR="00FF16B8">
        <w:rPr>
          <w:rFonts w:ascii="Times New Roman" w:hAnsi="Times New Roman" w:cs="Times New Roman"/>
          <w:sz w:val="24"/>
          <w:szCs w:val="24"/>
        </w:rPr>
        <w:t>in</w:t>
      </w:r>
      <w:r w:rsidR="009C266A">
        <w:rPr>
          <w:rFonts w:ascii="Times New Roman" w:hAnsi="Times New Roman" w:cs="Times New Roman"/>
          <w:sz w:val="24"/>
          <w:szCs w:val="24"/>
        </w:rPr>
        <w:t xml:space="preserve"> battery storage deployment</w:t>
      </w:r>
      <w:r w:rsidR="001C7C22">
        <w:rPr>
          <w:rFonts w:ascii="Times New Roman" w:hAnsi="Times New Roman" w:cs="Times New Roman"/>
          <w:sz w:val="24"/>
          <w:szCs w:val="24"/>
        </w:rPr>
        <w:t>, even though storage provides important capacity value and flexibility in an increasingly decarbonized system. What are the barriers to battery storage development in PJM, and w</w:t>
      </w:r>
      <w:r w:rsidR="00861B04">
        <w:rPr>
          <w:rFonts w:ascii="Times New Roman" w:hAnsi="Times New Roman" w:cs="Times New Roman"/>
          <w:sz w:val="24"/>
          <w:szCs w:val="24"/>
        </w:rPr>
        <w:t xml:space="preserve">hat </w:t>
      </w:r>
      <w:r w:rsidR="00322E16">
        <w:rPr>
          <w:rFonts w:ascii="Times New Roman" w:hAnsi="Times New Roman" w:cs="Times New Roman"/>
          <w:sz w:val="24"/>
          <w:szCs w:val="24"/>
        </w:rPr>
        <w:t>needs to happen to economically develop batteries in the PJM region?</w:t>
      </w:r>
    </w:p>
    <w:p w:rsidR="00F01FC1" w:rsidP="00F01FC1" w14:paraId="42CA0A72" w14:textId="19D7BAB7">
      <w:pPr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13D9">
        <w:rPr>
          <w:rFonts w:ascii="Times New Roman" w:hAnsi="Times New Roman" w:cs="Times New Roman"/>
          <w:b/>
          <w:bCs/>
          <w:sz w:val="24"/>
          <w:szCs w:val="24"/>
        </w:rPr>
        <w:t>Moderator: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3513">
        <w:rPr>
          <w:rFonts w:ascii="Times New Roman" w:hAnsi="Times New Roman" w:cs="Times New Roman"/>
          <w:sz w:val="24"/>
          <w:szCs w:val="24"/>
        </w:rPr>
        <w:t xml:space="preserve"> Claire Lang-Ree, Advocate, Natural Resources Defense Council</w:t>
      </w:r>
    </w:p>
    <w:p w:rsidR="00D72A85" w:rsidP="00F01FC1" w14:paraId="6709183E" w14:textId="77777777">
      <w:pPr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Panel:  </w:t>
      </w:r>
    </w:p>
    <w:p w:rsidR="00D72A85" w:rsidP="00FF6211" w14:paraId="1FD494A9" w14:textId="7F514AF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Walter Graf, </w:t>
      </w:r>
      <w:r w:rsidR="00AF4179">
        <w:rPr>
          <w:rFonts w:ascii="Times New Roman" w:hAnsi="Times New Roman" w:cs="Times New Roman"/>
          <w:sz w:val="24"/>
          <w:szCs w:val="24"/>
        </w:rPr>
        <w:t xml:space="preserve">Chief Economist, </w:t>
      </w:r>
      <w:r>
        <w:rPr>
          <w:rFonts w:ascii="Times New Roman" w:hAnsi="Times New Roman" w:cs="Times New Roman"/>
          <w:sz w:val="24"/>
          <w:szCs w:val="24"/>
        </w:rPr>
        <w:t>PJM</w:t>
      </w:r>
      <w:r w:rsidR="00BB4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424" w:rsidP="00FF6211" w14:paraId="312CBBCC" w14:textId="4E9CEE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Eric Miller, </w:t>
      </w:r>
      <w:r w:rsidRPr="00436B9C" w:rsidR="00436B9C">
        <w:rPr>
          <w:rFonts w:ascii="Times New Roman" w:hAnsi="Times New Roman" w:cs="Times New Roman"/>
          <w:sz w:val="24"/>
          <w:szCs w:val="24"/>
        </w:rPr>
        <w:t>Executive Director of New Jersey Governor Phil Murphy's Office of Climate Action and the Green Economy</w:t>
      </w:r>
    </w:p>
    <w:p w:rsidR="00446272" w:rsidP="00FF6211" w14:paraId="5B27B78F" w14:textId="4B548D5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Sergio Duenas Melendez, Storage Sector Manager</w:t>
      </w:r>
      <w:r w:rsidR="00B62E90">
        <w:rPr>
          <w:rFonts w:ascii="Times New Roman" w:hAnsi="Times New Roman" w:cs="Times New Roman"/>
          <w:sz w:val="24"/>
          <w:szCs w:val="24"/>
        </w:rPr>
        <w:t>, California Independent System Operator</w:t>
      </w:r>
    </w:p>
    <w:p w:rsidR="00B62E90" w:rsidP="00FF6211" w14:paraId="1DA5A47A" w14:textId="1AC23EA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Glazer,</w:t>
      </w:r>
      <w:r w:rsidR="004A120A">
        <w:rPr>
          <w:rFonts w:ascii="Times New Roman" w:hAnsi="Times New Roman" w:cs="Times New Roman"/>
          <w:sz w:val="24"/>
          <w:szCs w:val="24"/>
        </w:rPr>
        <w:t xml:space="preserve"> Senior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FCA">
        <w:rPr>
          <w:rFonts w:ascii="Times New Roman" w:hAnsi="Times New Roman" w:cs="Times New Roman"/>
          <w:sz w:val="24"/>
          <w:szCs w:val="24"/>
        </w:rPr>
        <w:t>Manager, Regulatory and Market Affairs, MN8</w:t>
      </w:r>
    </w:p>
    <w:p w:rsidR="002202BF" w:rsidP="00FF6211" w14:paraId="78F6A1F6" w14:textId="5B32B54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 </w:t>
      </w:r>
      <w:r w:rsidR="00CE3C1A">
        <w:rPr>
          <w:rFonts w:ascii="Times New Roman" w:hAnsi="Times New Roman" w:cs="Times New Roman"/>
          <w:sz w:val="24"/>
          <w:szCs w:val="24"/>
        </w:rPr>
        <w:t xml:space="preserve">Jenkins, </w:t>
      </w:r>
      <w:r w:rsidR="001E6367">
        <w:rPr>
          <w:rFonts w:ascii="Times New Roman" w:hAnsi="Times New Roman" w:cs="Times New Roman"/>
          <w:sz w:val="24"/>
          <w:szCs w:val="24"/>
        </w:rPr>
        <w:t>Chief Operating Officer, Convergent Energy and Power</w:t>
      </w:r>
    </w:p>
    <w:p w:rsidR="00695223" w:rsidRPr="00D31424" w:rsidP="00D31424" w14:paraId="15B4353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8AC" w:rsidRPr="009A03FF" w:rsidP="00951798" w14:paraId="2CFDA05F" w14:textId="59C0CD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3FF">
        <w:rPr>
          <w:rFonts w:ascii="Times New Roman" w:hAnsi="Times New Roman" w:cs="Times New Roman"/>
          <w:sz w:val="24"/>
          <w:szCs w:val="24"/>
        </w:rPr>
        <w:t>2</w:t>
      </w:r>
      <w:r w:rsidRPr="009A03FF" w:rsidR="009B5E91">
        <w:rPr>
          <w:rFonts w:ascii="Times New Roman" w:hAnsi="Times New Roman" w:cs="Times New Roman"/>
          <w:sz w:val="24"/>
          <w:szCs w:val="24"/>
        </w:rPr>
        <w:t>:</w:t>
      </w:r>
      <w:r w:rsidR="00861957">
        <w:rPr>
          <w:rFonts w:ascii="Times New Roman" w:hAnsi="Times New Roman" w:cs="Times New Roman"/>
          <w:sz w:val="24"/>
          <w:szCs w:val="24"/>
        </w:rPr>
        <w:t>5</w:t>
      </w:r>
      <w:r w:rsidR="00695223">
        <w:rPr>
          <w:rFonts w:ascii="Times New Roman" w:hAnsi="Times New Roman" w:cs="Times New Roman"/>
          <w:sz w:val="24"/>
          <w:szCs w:val="24"/>
        </w:rPr>
        <w:t>5</w:t>
      </w:r>
      <w:r w:rsidRPr="009A03FF" w:rsidR="009B5E91">
        <w:rPr>
          <w:rFonts w:ascii="Times New Roman" w:hAnsi="Times New Roman" w:cs="Times New Roman"/>
          <w:sz w:val="24"/>
          <w:szCs w:val="24"/>
        </w:rPr>
        <w:t xml:space="preserve"> – </w:t>
      </w:r>
      <w:r w:rsidR="00861957">
        <w:rPr>
          <w:rFonts w:ascii="Times New Roman" w:hAnsi="Times New Roman" w:cs="Times New Roman"/>
          <w:sz w:val="24"/>
          <w:szCs w:val="24"/>
        </w:rPr>
        <w:t>3</w:t>
      </w:r>
      <w:r w:rsidR="004D7329">
        <w:rPr>
          <w:rFonts w:ascii="Times New Roman" w:hAnsi="Times New Roman" w:cs="Times New Roman"/>
          <w:sz w:val="24"/>
          <w:szCs w:val="24"/>
        </w:rPr>
        <w:t>:</w:t>
      </w:r>
      <w:r w:rsidR="00861957">
        <w:rPr>
          <w:rFonts w:ascii="Times New Roman" w:hAnsi="Times New Roman" w:cs="Times New Roman"/>
          <w:sz w:val="24"/>
          <w:szCs w:val="24"/>
        </w:rPr>
        <w:t>00</w:t>
      </w:r>
      <w:r w:rsidRPr="009A03FF" w:rsidR="009B5E91">
        <w:rPr>
          <w:rFonts w:ascii="Times New Roman" w:hAnsi="Times New Roman" w:cs="Times New Roman"/>
          <w:sz w:val="24"/>
          <w:szCs w:val="24"/>
        </w:rPr>
        <w:t xml:space="preserve"> PM </w:t>
      </w:r>
      <w:r w:rsidRPr="009A03FF" w:rsidR="00167558">
        <w:rPr>
          <w:rFonts w:ascii="Times New Roman" w:hAnsi="Times New Roman" w:cs="Times New Roman"/>
          <w:sz w:val="24"/>
          <w:szCs w:val="24"/>
        </w:rPr>
        <w:t>Future Business</w:t>
      </w:r>
      <w:r w:rsidRPr="009A03FF" w:rsidR="001106B7">
        <w:rPr>
          <w:rFonts w:ascii="Times New Roman" w:hAnsi="Times New Roman" w:cs="Times New Roman"/>
          <w:sz w:val="24"/>
          <w:szCs w:val="24"/>
        </w:rPr>
        <w:t>/agenda topics</w:t>
      </w:r>
      <w:r w:rsidRPr="009A03FF" w:rsidR="00FB51D4">
        <w:rPr>
          <w:rFonts w:ascii="Times New Roman" w:hAnsi="Times New Roman" w:cs="Times New Roman"/>
          <w:sz w:val="24"/>
          <w:szCs w:val="24"/>
        </w:rPr>
        <w:t xml:space="preserve">/open discussion </w:t>
      </w:r>
      <w:r w:rsidRPr="009A03FF" w:rsidR="00EE783F">
        <w:rPr>
          <w:rFonts w:ascii="Times New Roman" w:hAnsi="Times New Roman" w:cs="Times New Roman"/>
          <w:sz w:val="24"/>
          <w:szCs w:val="24"/>
        </w:rPr>
        <w:t>(</w:t>
      </w:r>
      <w:r w:rsidRPr="009A03FF" w:rsidR="00383B49">
        <w:rPr>
          <w:rFonts w:ascii="Times New Roman" w:hAnsi="Times New Roman" w:cs="Times New Roman"/>
          <w:sz w:val="24"/>
          <w:szCs w:val="24"/>
        </w:rPr>
        <w:t>Lipma</w:t>
      </w:r>
      <w:r w:rsidR="00861957">
        <w:rPr>
          <w:rFonts w:ascii="Times New Roman" w:hAnsi="Times New Roman" w:cs="Times New Roman"/>
          <w:sz w:val="24"/>
          <w:szCs w:val="24"/>
        </w:rPr>
        <w:t>n/Lang-Ree</w:t>
      </w:r>
      <w:r w:rsidRPr="009A03FF" w:rsidR="00780CC8">
        <w:rPr>
          <w:rFonts w:ascii="Times New Roman" w:hAnsi="Times New Roman" w:cs="Times New Roman"/>
          <w:sz w:val="24"/>
          <w:szCs w:val="24"/>
        </w:rPr>
        <w:t>)</w:t>
      </w:r>
    </w:p>
    <w:p w:rsidR="00345CFE" w:rsidRPr="009A03FF" w:rsidP="00951798" w14:paraId="4B10681D" w14:textId="5C511C71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F172FE"/>
    <w:multiLevelType w:val="hybridMultilevel"/>
    <w:tmpl w:val="1400B4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90650"/>
    <w:multiLevelType w:val="multilevel"/>
    <w:tmpl w:val="AC7C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7F3449"/>
    <w:multiLevelType w:val="hybridMultilevel"/>
    <w:tmpl w:val="D8607868"/>
    <w:lvl w:ilvl="0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A5901"/>
    <w:multiLevelType w:val="hybridMultilevel"/>
    <w:tmpl w:val="B2588D8A"/>
    <w:lvl w:ilvl="0">
      <w:start w:val="4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A53123"/>
    <w:multiLevelType w:val="hybridMultilevel"/>
    <w:tmpl w:val="73168E8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FE"/>
    <w:rsid w:val="00001FD3"/>
    <w:rsid w:val="00003F4F"/>
    <w:rsid w:val="0000779F"/>
    <w:rsid w:val="000373B8"/>
    <w:rsid w:val="00040E50"/>
    <w:rsid w:val="00046618"/>
    <w:rsid w:val="00056EC9"/>
    <w:rsid w:val="00090419"/>
    <w:rsid w:val="000B26FE"/>
    <w:rsid w:val="00102F08"/>
    <w:rsid w:val="00104D1C"/>
    <w:rsid w:val="00106765"/>
    <w:rsid w:val="001106B7"/>
    <w:rsid w:val="001332A7"/>
    <w:rsid w:val="0013644E"/>
    <w:rsid w:val="001457B3"/>
    <w:rsid w:val="00152720"/>
    <w:rsid w:val="00167558"/>
    <w:rsid w:val="001A2C5C"/>
    <w:rsid w:val="001A2D28"/>
    <w:rsid w:val="001A404A"/>
    <w:rsid w:val="001A417B"/>
    <w:rsid w:val="001C0C97"/>
    <w:rsid w:val="001C7C22"/>
    <w:rsid w:val="001D19F8"/>
    <w:rsid w:val="001D52E5"/>
    <w:rsid w:val="001D5DC5"/>
    <w:rsid w:val="001D642E"/>
    <w:rsid w:val="001E0A0C"/>
    <w:rsid w:val="001E1E7C"/>
    <w:rsid w:val="001E6367"/>
    <w:rsid w:val="001F6423"/>
    <w:rsid w:val="0021052B"/>
    <w:rsid w:val="002202BF"/>
    <w:rsid w:val="0025067F"/>
    <w:rsid w:val="0025289B"/>
    <w:rsid w:val="00253911"/>
    <w:rsid w:val="002639CF"/>
    <w:rsid w:val="0026558B"/>
    <w:rsid w:val="00270ABA"/>
    <w:rsid w:val="002866F6"/>
    <w:rsid w:val="002925B0"/>
    <w:rsid w:val="002A1306"/>
    <w:rsid w:val="002A1417"/>
    <w:rsid w:val="002A5DB7"/>
    <w:rsid w:val="002A6224"/>
    <w:rsid w:val="002A6648"/>
    <w:rsid w:val="002B2127"/>
    <w:rsid w:val="002B7426"/>
    <w:rsid w:val="002C70E1"/>
    <w:rsid w:val="002D0EDD"/>
    <w:rsid w:val="002D2067"/>
    <w:rsid w:val="002D40E1"/>
    <w:rsid w:val="002D7FE4"/>
    <w:rsid w:val="00302844"/>
    <w:rsid w:val="00302BAA"/>
    <w:rsid w:val="00306589"/>
    <w:rsid w:val="00317E55"/>
    <w:rsid w:val="00322E16"/>
    <w:rsid w:val="00323EB8"/>
    <w:rsid w:val="00331893"/>
    <w:rsid w:val="003439F4"/>
    <w:rsid w:val="00345CFE"/>
    <w:rsid w:val="003474A4"/>
    <w:rsid w:val="00383B49"/>
    <w:rsid w:val="003906FB"/>
    <w:rsid w:val="003B26CD"/>
    <w:rsid w:val="003C1086"/>
    <w:rsid w:val="003C1FCA"/>
    <w:rsid w:val="003D0CFA"/>
    <w:rsid w:val="003D25D0"/>
    <w:rsid w:val="003D2DA5"/>
    <w:rsid w:val="003D35D0"/>
    <w:rsid w:val="003D78F6"/>
    <w:rsid w:val="003E7BA2"/>
    <w:rsid w:val="0041088D"/>
    <w:rsid w:val="00414503"/>
    <w:rsid w:val="00432EAA"/>
    <w:rsid w:val="0043421C"/>
    <w:rsid w:val="0043572B"/>
    <w:rsid w:val="00436B9C"/>
    <w:rsid w:val="00446272"/>
    <w:rsid w:val="00451669"/>
    <w:rsid w:val="00463D84"/>
    <w:rsid w:val="00466099"/>
    <w:rsid w:val="00484656"/>
    <w:rsid w:val="00484985"/>
    <w:rsid w:val="00495B77"/>
    <w:rsid w:val="0049793E"/>
    <w:rsid w:val="004A120A"/>
    <w:rsid w:val="004B373A"/>
    <w:rsid w:val="004B4349"/>
    <w:rsid w:val="004C2E58"/>
    <w:rsid w:val="004D7329"/>
    <w:rsid w:val="004E2CA7"/>
    <w:rsid w:val="004F339D"/>
    <w:rsid w:val="004F3BD8"/>
    <w:rsid w:val="004F4263"/>
    <w:rsid w:val="004F7DC0"/>
    <w:rsid w:val="0050329B"/>
    <w:rsid w:val="005066B2"/>
    <w:rsid w:val="00510C04"/>
    <w:rsid w:val="0052170E"/>
    <w:rsid w:val="00525CB6"/>
    <w:rsid w:val="00532039"/>
    <w:rsid w:val="00533C15"/>
    <w:rsid w:val="00545BCE"/>
    <w:rsid w:val="0056378A"/>
    <w:rsid w:val="005D279C"/>
    <w:rsid w:val="005D5AE1"/>
    <w:rsid w:val="005E3202"/>
    <w:rsid w:val="005F066C"/>
    <w:rsid w:val="006020F2"/>
    <w:rsid w:val="006238D1"/>
    <w:rsid w:val="00665CF6"/>
    <w:rsid w:val="00674345"/>
    <w:rsid w:val="0068355B"/>
    <w:rsid w:val="006837B1"/>
    <w:rsid w:val="006919E9"/>
    <w:rsid w:val="0069478B"/>
    <w:rsid w:val="00695223"/>
    <w:rsid w:val="006B6388"/>
    <w:rsid w:val="006C7AA9"/>
    <w:rsid w:val="006E7749"/>
    <w:rsid w:val="00723791"/>
    <w:rsid w:val="007449A5"/>
    <w:rsid w:val="00745439"/>
    <w:rsid w:val="00757EF5"/>
    <w:rsid w:val="00780CC8"/>
    <w:rsid w:val="007A7D40"/>
    <w:rsid w:val="007E3E3E"/>
    <w:rsid w:val="00800641"/>
    <w:rsid w:val="008070E5"/>
    <w:rsid w:val="008248AC"/>
    <w:rsid w:val="00861957"/>
    <w:rsid w:val="00861B04"/>
    <w:rsid w:val="00882885"/>
    <w:rsid w:val="008A71B1"/>
    <w:rsid w:val="008B14A1"/>
    <w:rsid w:val="008D40F0"/>
    <w:rsid w:val="008D5603"/>
    <w:rsid w:val="008D6A6E"/>
    <w:rsid w:val="008D7AFD"/>
    <w:rsid w:val="008E16E5"/>
    <w:rsid w:val="008E36A3"/>
    <w:rsid w:val="008E3968"/>
    <w:rsid w:val="008E5FCF"/>
    <w:rsid w:val="008F0EE2"/>
    <w:rsid w:val="008F38C8"/>
    <w:rsid w:val="008F6863"/>
    <w:rsid w:val="00916588"/>
    <w:rsid w:val="00920E93"/>
    <w:rsid w:val="00924A00"/>
    <w:rsid w:val="00936047"/>
    <w:rsid w:val="00936753"/>
    <w:rsid w:val="009418E1"/>
    <w:rsid w:val="009458A5"/>
    <w:rsid w:val="00951798"/>
    <w:rsid w:val="00953AE6"/>
    <w:rsid w:val="0096415B"/>
    <w:rsid w:val="0097167B"/>
    <w:rsid w:val="009A03FF"/>
    <w:rsid w:val="009B02FA"/>
    <w:rsid w:val="009B522C"/>
    <w:rsid w:val="009B5A8E"/>
    <w:rsid w:val="009B5E91"/>
    <w:rsid w:val="009C266A"/>
    <w:rsid w:val="009E67A8"/>
    <w:rsid w:val="009E7EDC"/>
    <w:rsid w:val="009F019B"/>
    <w:rsid w:val="009F26E0"/>
    <w:rsid w:val="009F70DB"/>
    <w:rsid w:val="009F7CCA"/>
    <w:rsid w:val="00A01599"/>
    <w:rsid w:val="00A0324B"/>
    <w:rsid w:val="00A134C3"/>
    <w:rsid w:val="00A16C01"/>
    <w:rsid w:val="00A21D36"/>
    <w:rsid w:val="00A32D25"/>
    <w:rsid w:val="00A4171C"/>
    <w:rsid w:val="00A61459"/>
    <w:rsid w:val="00A66CC7"/>
    <w:rsid w:val="00AB2D13"/>
    <w:rsid w:val="00AC4107"/>
    <w:rsid w:val="00AC4CBD"/>
    <w:rsid w:val="00AD2CC3"/>
    <w:rsid w:val="00AE1BF3"/>
    <w:rsid w:val="00AF4179"/>
    <w:rsid w:val="00AF76DD"/>
    <w:rsid w:val="00B16065"/>
    <w:rsid w:val="00B33513"/>
    <w:rsid w:val="00B36F60"/>
    <w:rsid w:val="00B559BF"/>
    <w:rsid w:val="00B62E90"/>
    <w:rsid w:val="00B77E85"/>
    <w:rsid w:val="00B85D67"/>
    <w:rsid w:val="00B85DC3"/>
    <w:rsid w:val="00BA3E48"/>
    <w:rsid w:val="00BA6311"/>
    <w:rsid w:val="00BB419C"/>
    <w:rsid w:val="00BC3C7E"/>
    <w:rsid w:val="00C12209"/>
    <w:rsid w:val="00C13E04"/>
    <w:rsid w:val="00C23B3E"/>
    <w:rsid w:val="00C261E5"/>
    <w:rsid w:val="00C4768B"/>
    <w:rsid w:val="00C643DF"/>
    <w:rsid w:val="00C927CD"/>
    <w:rsid w:val="00C95318"/>
    <w:rsid w:val="00CA03F7"/>
    <w:rsid w:val="00CC2925"/>
    <w:rsid w:val="00CD28BD"/>
    <w:rsid w:val="00CD5BE4"/>
    <w:rsid w:val="00CE3C1A"/>
    <w:rsid w:val="00CE3DE9"/>
    <w:rsid w:val="00CE6AFC"/>
    <w:rsid w:val="00D05244"/>
    <w:rsid w:val="00D30ED3"/>
    <w:rsid w:val="00D31424"/>
    <w:rsid w:val="00D370B3"/>
    <w:rsid w:val="00D41A87"/>
    <w:rsid w:val="00D42337"/>
    <w:rsid w:val="00D72A85"/>
    <w:rsid w:val="00D73119"/>
    <w:rsid w:val="00D741EF"/>
    <w:rsid w:val="00D862D5"/>
    <w:rsid w:val="00DB2BCE"/>
    <w:rsid w:val="00DB3745"/>
    <w:rsid w:val="00DC0C36"/>
    <w:rsid w:val="00DC1B34"/>
    <w:rsid w:val="00DD5A0B"/>
    <w:rsid w:val="00DE61E6"/>
    <w:rsid w:val="00E008F9"/>
    <w:rsid w:val="00E06EFF"/>
    <w:rsid w:val="00E31198"/>
    <w:rsid w:val="00E443E8"/>
    <w:rsid w:val="00E54D3E"/>
    <w:rsid w:val="00E563B1"/>
    <w:rsid w:val="00E56634"/>
    <w:rsid w:val="00E73E1A"/>
    <w:rsid w:val="00E84A58"/>
    <w:rsid w:val="00E93F5B"/>
    <w:rsid w:val="00EE2D98"/>
    <w:rsid w:val="00EE4119"/>
    <w:rsid w:val="00EE783F"/>
    <w:rsid w:val="00EF36EC"/>
    <w:rsid w:val="00F01FC1"/>
    <w:rsid w:val="00F0325B"/>
    <w:rsid w:val="00F03266"/>
    <w:rsid w:val="00F1024C"/>
    <w:rsid w:val="00F16DF4"/>
    <w:rsid w:val="00F213D9"/>
    <w:rsid w:val="00F2418C"/>
    <w:rsid w:val="00F31AB5"/>
    <w:rsid w:val="00F36F3E"/>
    <w:rsid w:val="00F53252"/>
    <w:rsid w:val="00F56C72"/>
    <w:rsid w:val="00F57CEC"/>
    <w:rsid w:val="00F66879"/>
    <w:rsid w:val="00F82DDC"/>
    <w:rsid w:val="00F8615F"/>
    <w:rsid w:val="00FA005B"/>
    <w:rsid w:val="00FA08F5"/>
    <w:rsid w:val="00FA5ED2"/>
    <w:rsid w:val="00FA622C"/>
    <w:rsid w:val="00FA6379"/>
    <w:rsid w:val="00FB0F99"/>
    <w:rsid w:val="00FB51D4"/>
    <w:rsid w:val="00FF16B8"/>
    <w:rsid w:val="00FF18FD"/>
    <w:rsid w:val="00FF62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D44CB2"/>
  <w15:chartTrackingRefBased/>
  <w15:docId w15:val="{58FE4D74-54E8-44FB-A28A-D49B4881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CF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F38C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38C8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E3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D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D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DE9"/>
    <w:rPr>
      <w:rFonts w:ascii="Segoe UI" w:hAnsi="Segoe UI" w:cs="Segoe UI"/>
      <w:sz w:val="18"/>
      <w:szCs w:val="18"/>
    </w:rPr>
  </w:style>
  <w:style w:type="paragraph" w:customStyle="1" w:styleId="m6865679312206369133m-7081264776572408561msolistparagraph">
    <w:name w:val="m_6865679312206369133m-7081264776572408561msolistparagraph"/>
    <w:basedOn w:val="Normal"/>
    <w:rsid w:val="00936047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