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1D642E" w:rsidRPr="009A03FF" w:rsidP="00345CFE" w14:paraId="4CDB6C91" w14:textId="6D18CDC5">
      <w:pPr>
        <w:jc w:val="center"/>
        <w:rPr>
          <w:rFonts w:ascii="Times New Roman" w:hAnsi="Times New Roman" w:cs="Times New Roman"/>
          <w:sz w:val="36"/>
          <w:szCs w:val="36"/>
        </w:rPr>
      </w:pPr>
      <w:r w:rsidRPr="009A03FF">
        <w:rPr>
          <w:rFonts w:ascii="Times New Roman" w:hAnsi="Times New Roman" w:cs="Times New Roman"/>
          <w:sz w:val="36"/>
          <w:szCs w:val="36"/>
        </w:rPr>
        <w:t>Public Interest and Environmental</w:t>
      </w:r>
      <w:r w:rsidRPr="009A03FF" w:rsidR="00167558">
        <w:rPr>
          <w:rFonts w:ascii="Times New Roman" w:hAnsi="Times New Roman" w:cs="Times New Roman"/>
          <w:sz w:val="36"/>
          <w:szCs w:val="36"/>
        </w:rPr>
        <w:t xml:space="preserve"> Organizations</w:t>
      </w:r>
      <w:r w:rsidRPr="009A03FF">
        <w:rPr>
          <w:rFonts w:ascii="Times New Roman" w:hAnsi="Times New Roman" w:cs="Times New Roman"/>
          <w:sz w:val="36"/>
          <w:szCs w:val="36"/>
        </w:rPr>
        <w:t xml:space="preserve"> User Group</w:t>
      </w:r>
      <w:r w:rsidRPr="009A03FF" w:rsidR="00167558">
        <w:rPr>
          <w:rFonts w:ascii="Times New Roman" w:hAnsi="Times New Roman" w:cs="Times New Roman"/>
          <w:sz w:val="36"/>
          <w:szCs w:val="36"/>
        </w:rPr>
        <w:t xml:space="preserve"> (PIEOUG)</w:t>
      </w:r>
    </w:p>
    <w:p w:rsidR="00345CFE" w:rsidRPr="00F213D9" w:rsidP="00E54D3E" w14:paraId="0CFD5FCF" w14:textId="4D0AE2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</w:t>
      </w:r>
      <w:r w:rsidRPr="00F213D9" w:rsidR="002B74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F213D9">
        <w:rPr>
          <w:rFonts w:ascii="Times New Roman" w:hAnsi="Times New Roman" w:cs="Times New Roman"/>
          <w:sz w:val="24"/>
          <w:szCs w:val="24"/>
        </w:rPr>
        <w:t>, 20</w:t>
      </w:r>
      <w:r w:rsidRPr="00F213D9" w:rsidR="001106B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345CFE" w:rsidRPr="00F213D9" w:rsidP="00E54D3E" w14:paraId="40F8979A" w14:textId="1B8A9F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213D9" w:rsidR="002866F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F213D9" w:rsidR="002866F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213D9" w:rsidR="002866F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F213D9">
        <w:rPr>
          <w:rFonts w:ascii="Times New Roman" w:hAnsi="Times New Roman" w:cs="Times New Roman"/>
          <w:sz w:val="24"/>
          <w:szCs w:val="24"/>
        </w:rPr>
        <w:t xml:space="preserve"> </w:t>
      </w:r>
      <w:r w:rsidRPr="00F213D9" w:rsidR="007E3E3E">
        <w:rPr>
          <w:rFonts w:ascii="Times New Roman" w:hAnsi="Times New Roman" w:cs="Times New Roman"/>
          <w:sz w:val="24"/>
          <w:szCs w:val="24"/>
        </w:rPr>
        <w:t>P</w:t>
      </w:r>
      <w:r w:rsidRPr="00F213D9">
        <w:rPr>
          <w:rFonts w:ascii="Times New Roman" w:hAnsi="Times New Roman" w:cs="Times New Roman"/>
          <w:sz w:val="24"/>
          <w:szCs w:val="24"/>
        </w:rPr>
        <w:t>M (EST)</w:t>
      </w:r>
    </w:p>
    <w:p w:rsidR="00345CFE" w:rsidP="00D528CC" w14:paraId="6CB824B5" w14:textId="596D44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4D3E" w:rsidRPr="009A03FF" w:rsidP="00E54D3E" w14:paraId="67A6A733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6EC" w:rsidRPr="00FA6379" w:rsidP="00951798" w14:paraId="608A9BD4" w14:textId="476890B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379">
        <w:rPr>
          <w:rFonts w:ascii="Times New Roman" w:hAnsi="Times New Roman" w:cs="Times New Roman"/>
          <w:sz w:val="24"/>
          <w:szCs w:val="24"/>
        </w:rPr>
        <w:t>Administration</w:t>
      </w:r>
      <w:r w:rsidRPr="00FA6379" w:rsidR="001332A7">
        <w:rPr>
          <w:rFonts w:ascii="Times New Roman" w:hAnsi="Times New Roman" w:cs="Times New Roman"/>
          <w:sz w:val="24"/>
          <w:szCs w:val="24"/>
        </w:rPr>
        <w:t xml:space="preserve"> </w:t>
      </w:r>
      <w:r w:rsidRPr="00FA6379" w:rsidR="00745439">
        <w:rPr>
          <w:rFonts w:ascii="Times New Roman" w:hAnsi="Times New Roman" w:cs="Times New Roman"/>
          <w:sz w:val="24"/>
          <w:szCs w:val="24"/>
        </w:rPr>
        <w:t xml:space="preserve"> </w:t>
      </w:r>
      <w:r w:rsidR="00644DF1">
        <w:rPr>
          <w:rFonts w:ascii="Times New Roman" w:hAnsi="Times New Roman" w:cs="Times New Roman"/>
          <w:sz w:val="24"/>
          <w:szCs w:val="24"/>
        </w:rPr>
        <w:t>(</w:t>
      </w:r>
      <w:r w:rsidRPr="00644DF1" w:rsidR="00644DF1">
        <w:rPr>
          <w:rFonts w:ascii="Times New Roman" w:hAnsi="Times New Roman" w:cs="Times New Roman"/>
          <w:sz w:val="24"/>
          <w:szCs w:val="24"/>
        </w:rPr>
        <w:t>1:00 – 1:15 PM</w:t>
      </w:r>
      <w:r w:rsidR="00644DF1">
        <w:rPr>
          <w:rFonts w:ascii="Times New Roman" w:hAnsi="Times New Roman" w:cs="Times New Roman"/>
          <w:sz w:val="24"/>
          <w:szCs w:val="24"/>
        </w:rPr>
        <w:t>)</w:t>
      </w:r>
    </w:p>
    <w:p w:rsidR="00345CFE" w:rsidRPr="00FA6379" w:rsidP="00951798" w14:paraId="5BAA936A" w14:textId="04BC174D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A6379">
        <w:rPr>
          <w:rFonts w:ascii="Times New Roman" w:hAnsi="Times New Roman" w:cs="Times New Roman"/>
          <w:sz w:val="24"/>
          <w:szCs w:val="24"/>
        </w:rPr>
        <w:t>(</w:t>
      </w:r>
      <w:r w:rsidR="00E642B6">
        <w:rPr>
          <w:rFonts w:ascii="Times New Roman" w:hAnsi="Times New Roman" w:cs="Times New Roman"/>
          <w:sz w:val="24"/>
          <w:szCs w:val="24"/>
        </w:rPr>
        <w:t>Kim Janas</w:t>
      </w:r>
      <w:r w:rsidRPr="00FA6379" w:rsidR="007E3E3E">
        <w:rPr>
          <w:rFonts w:ascii="Times New Roman" w:hAnsi="Times New Roman" w:cs="Times New Roman"/>
          <w:sz w:val="24"/>
          <w:szCs w:val="24"/>
        </w:rPr>
        <w:t xml:space="preserve"> </w:t>
      </w:r>
      <w:r w:rsidRPr="00FA6379" w:rsidR="007E3E3E">
        <w:rPr>
          <w:rFonts w:ascii="Times New Roman" w:hAnsi="Times New Roman" w:cs="Times New Roman"/>
          <w:sz w:val="24"/>
          <w:szCs w:val="24"/>
        </w:rPr>
        <w:t xml:space="preserve">–  </w:t>
      </w:r>
      <w:r w:rsidRPr="00FA6379" w:rsidR="00CE3DE9">
        <w:rPr>
          <w:rFonts w:ascii="Times New Roman" w:hAnsi="Times New Roman" w:cs="Times New Roman"/>
          <w:sz w:val="24"/>
          <w:szCs w:val="24"/>
        </w:rPr>
        <w:t>Co</w:t>
      </w:r>
      <w:r w:rsidRPr="00FA6379" w:rsidR="00CE3DE9">
        <w:rPr>
          <w:rFonts w:ascii="Times New Roman" w:hAnsi="Times New Roman" w:cs="Times New Roman"/>
          <w:sz w:val="24"/>
          <w:szCs w:val="24"/>
        </w:rPr>
        <w:t>-</w:t>
      </w:r>
      <w:r w:rsidRPr="00FA6379" w:rsidR="007E3E3E">
        <w:rPr>
          <w:rFonts w:ascii="Times New Roman" w:hAnsi="Times New Roman" w:cs="Times New Roman"/>
          <w:sz w:val="24"/>
          <w:szCs w:val="24"/>
        </w:rPr>
        <w:t>Chair</w:t>
      </w:r>
      <w:r w:rsidRPr="00FA6379" w:rsidR="001332A7">
        <w:rPr>
          <w:rFonts w:ascii="Times New Roman" w:hAnsi="Times New Roman" w:cs="Times New Roman"/>
          <w:sz w:val="24"/>
          <w:szCs w:val="24"/>
        </w:rPr>
        <w:t>,</w:t>
      </w:r>
      <w:r w:rsidRPr="00FA6379" w:rsidR="009B5A8E">
        <w:rPr>
          <w:rFonts w:ascii="Times New Roman" w:hAnsi="Times New Roman" w:cs="Times New Roman"/>
          <w:sz w:val="24"/>
          <w:szCs w:val="24"/>
        </w:rPr>
        <w:t xml:space="preserve"> </w:t>
      </w:r>
      <w:r w:rsidRPr="00FA6379" w:rsidR="00FB0F99">
        <w:rPr>
          <w:rFonts w:ascii="Times New Roman" w:hAnsi="Times New Roman" w:cs="Times New Roman"/>
          <w:sz w:val="24"/>
          <w:szCs w:val="24"/>
        </w:rPr>
        <w:t>Consumer Advocate</w:t>
      </w:r>
      <w:r w:rsidR="008B2A44">
        <w:rPr>
          <w:rFonts w:ascii="Times New Roman" w:hAnsi="Times New Roman" w:cs="Times New Roman"/>
          <w:sz w:val="24"/>
          <w:szCs w:val="24"/>
        </w:rPr>
        <w:t>,</w:t>
      </w:r>
      <w:r w:rsidRPr="00FA6379" w:rsidR="00FB0F99">
        <w:rPr>
          <w:rFonts w:ascii="Times New Roman" w:hAnsi="Times New Roman" w:cs="Times New Roman"/>
          <w:sz w:val="24"/>
          <w:szCs w:val="24"/>
        </w:rPr>
        <w:t xml:space="preserve"> Co-Chair &amp; </w:t>
      </w:r>
      <w:r w:rsidR="002B7426">
        <w:rPr>
          <w:rFonts w:ascii="Times New Roman" w:hAnsi="Times New Roman" w:cs="Times New Roman"/>
          <w:sz w:val="24"/>
          <w:szCs w:val="24"/>
        </w:rPr>
        <w:t>Claire Lang-Ree</w:t>
      </w:r>
      <w:r w:rsidRPr="00FA6379" w:rsidR="009B5A8E">
        <w:rPr>
          <w:rFonts w:ascii="Times New Roman" w:hAnsi="Times New Roman" w:cs="Times New Roman"/>
          <w:sz w:val="24"/>
          <w:szCs w:val="24"/>
        </w:rPr>
        <w:t xml:space="preserve"> – </w:t>
      </w:r>
      <w:r w:rsidRPr="00FA6379" w:rsidR="00FB0F99">
        <w:rPr>
          <w:rFonts w:ascii="Times New Roman" w:hAnsi="Times New Roman" w:cs="Times New Roman"/>
          <w:sz w:val="24"/>
          <w:szCs w:val="24"/>
        </w:rPr>
        <w:t>Public Interest/</w:t>
      </w:r>
      <w:r w:rsidRPr="00FA6379" w:rsidR="009B5A8E">
        <w:rPr>
          <w:rFonts w:ascii="Times New Roman" w:hAnsi="Times New Roman" w:cs="Times New Roman"/>
          <w:sz w:val="24"/>
          <w:szCs w:val="24"/>
        </w:rPr>
        <w:t>Environmental Organization</w:t>
      </w:r>
      <w:r w:rsidRPr="00FA6379" w:rsidR="00FB0F99">
        <w:rPr>
          <w:rFonts w:ascii="Times New Roman" w:hAnsi="Times New Roman" w:cs="Times New Roman"/>
          <w:sz w:val="24"/>
          <w:szCs w:val="24"/>
        </w:rPr>
        <w:t xml:space="preserve"> Co-Chair</w:t>
      </w:r>
      <w:r w:rsidRPr="00FA6379" w:rsidR="00EF36EC">
        <w:rPr>
          <w:rFonts w:ascii="Times New Roman" w:hAnsi="Times New Roman" w:cs="Times New Roman"/>
          <w:sz w:val="24"/>
          <w:szCs w:val="24"/>
        </w:rPr>
        <w:t>)</w:t>
      </w:r>
    </w:p>
    <w:p w:rsidR="00EF36EC" w:rsidRPr="00FA6379" w:rsidP="00951798" w14:paraId="7024AA39" w14:textId="77777777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45CFE" w:rsidRPr="00FA6379" w:rsidP="00951798" w14:paraId="1EE96AB1" w14:textId="00D405B6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6379">
        <w:rPr>
          <w:rFonts w:ascii="Times New Roman" w:hAnsi="Times New Roman" w:cs="Times New Roman"/>
          <w:sz w:val="24"/>
          <w:szCs w:val="24"/>
        </w:rPr>
        <w:t>Roll Call</w:t>
      </w:r>
    </w:p>
    <w:p w:rsidR="00345CFE" w:rsidRPr="00986B33" w:rsidP="00951798" w14:paraId="46C0EB18" w14:textId="65AC24F3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6B33">
        <w:rPr>
          <w:rFonts w:ascii="Times New Roman" w:hAnsi="Times New Roman" w:cs="Times New Roman"/>
          <w:sz w:val="24"/>
          <w:szCs w:val="24"/>
        </w:rPr>
        <w:t>Review of registration procedures</w:t>
      </w:r>
    </w:p>
    <w:p w:rsidR="00AD2CC3" w:rsidP="00951798" w14:paraId="6618F1DA" w14:textId="275E20D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6B33">
        <w:rPr>
          <w:rFonts w:ascii="Times New Roman" w:hAnsi="Times New Roman" w:cs="Times New Roman"/>
          <w:sz w:val="24"/>
          <w:szCs w:val="24"/>
        </w:rPr>
        <w:t>Review/vote to approve draft minutes from</w:t>
      </w:r>
      <w:r w:rsidRPr="00986B33" w:rsidR="002A6224">
        <w:rPr>
          <w:rFonts w:ascii="Times New Roman" w:hAnsi="Times New Roman" w:cs="Times New Roman"/>
          <w:sz w:val="24"/>
          <w:szCs w:val="24"/>
        </w:rPr>
        <w:t xml:space="preserve"> </w:t>
      </w:r>
      <w:r w:rsidRPr="00986B33" w:rsidR="00986B33">
        <w:rPr>
          <w:rFonts w:ascii="Times New Roman" w:hAnsi="Times New Roman" w:cs="Times New Roman"/>
          <w:sz w:val="24"/>
          <w:szCs w:val="24"/>
        </w:rPr>
        <w:t xml:space="preserve">the </w:t>
      </w:r>
      <w:r w:rsidR="00E642B6">
        <w:rPr>
          <w:rFonts w:ascii="Times New Roman" w:hAnsi="Times New Roman" w:cs="Times New Roman"/>
          <w:sz w:val="24"/>
          <w:szCs w:val="24"/>
        </w:rPr>
        <w:t>September</w:t>
      </w:r>
      <w:r w:rsidRPr="00986B33" w:rsidR="007449A5">
        <w:rPr>
          <w:rFonts w:ascii="Times New Roman" w:hAnsi="Times New Roman" w:cs="Times New Roman"/>
          <w:sz w:val="24"/>
          <w:szCs w:val="24"/>
        </w:rPr>
        <w:t xml:space="preserve"> 202</w:t>
      </w:r>
      <w:r w:rsidRPr="00986B33" w:rsidR="00986B33">
        <w:rPr>
          <w:rFonts w:ascii="Times New Roman" w:hAnsi="Times New Roman" w:cs="Times New Roman"/>
          <w:sz w:val="24"/>
          <w:szCs w:val="24"/>
        </w:rPr>
        <w:t>5</w:t>
      </w:r>
      <w:r w:rsidRPr="00986B33">
        <w:rPr>
          <w:rFonts w:ascii="Times New Roman" w:hAnsi="Times New Roman" w:cs="Times New Roman"/>
          <w:sz w:val="24"/>
          <w:szCs w:val="24"/>
        </w:rPr>
        <w:t xml:space="preserve"> meeting</w:t>
      </w:r>
    </w:p>
    <w:p w:rsidR="00A017AF" w:rsidP="00951798" w14:paraId="004C490F" w14:textId="70F7C157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Announcement of new members</w:t>
      </w:r>
      <w:r w:rsidR="00B63125">
        <w:rPr>
          <w:rFonts w:ascii="Times New Roman" w:hAnsi="Times New Roman" w:cs="Times New Roman"/>
          <w:sz w:val="24"/>
          <w:szCs w:val="24"/>
        </w:rPr>
        <w:t xml:space="preserve"> to the PIEOUG roster</w:t>
      </w:r>
      <w:r w:rsidR="00E91EC8">
        <w:rPr>
          <w:rFonts w:ascii="Times New Roman" w:hAnsi="Times New Roman" w:cs="Times New Roman"/>
          <w:sz w:val="24"/>
          <w:szCs w:val="24"/>
        </w:rPr>
        <w:t>:</w:t>
      </w:r>
    </w:p>
    <w:p w:rsidR="00E91EC8" w:rsidP="00E91EC8" w14:paraId="22A68903" w14:textId="43346B21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Piedmont Environmental Council</w:t>
      </w:r>
      <w:r w:rsidR="00675984">
        <w:rPr>
          <w:rFonts w:ascii="Times New Roman" w:hAnsi="Times New Roman" w:cs="Times New Roman"/>
          <w:sz w:val="24"/>
          <w:szCs w:val="24"/>
        </w:rPr>
        <w:t xml:space="preserve"> (Public Interest/Environmental</w:t>
      </w:r>
      <w:r w:rsidR="00B5048D">
        <w:rPr>
          <w:rFonts w:ascii="Times New Roman" w:hAnsi="Times New Roman" w:cs="Times New Roman"/>
          <w:sz w:val="24"/>
          <w:szCs w:val="24"/>
        </w:rPr>
        <w:t>)</w:t>
      </w:r>
    </w:p>
    <w:p w:rsidR="0053329A" w:rsidP="00E91EC8" w14:paraId="7EC06AA3" w14:textId="16F5B71A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Evergreen Action</w:t>
      </w:r>
      <w:r w:rsidR="00B5048D">
        <w:rPr>
          <w:rFonts w:ascii="Times New Roman" w:hAnsi="Times New Roman" w:cs="Times New Roman"/>
          <w:sz w:val="24"/>
          <w:szCs w:val="24"/>
        </w:rPr>
        <w:t xml:space="preserve"> (Public Interest/Environmental)</w:t>
      </w:r>
    </w:p>
    <w:p w:rsidR="006D5AEE" w:rsidRPr="00986B33" w:rsidP="00E91EC8" w14:paraId="608AA833" w14:textId="61B4B50A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Center for Progressive Reform</w:t>
      </w:r>
      <w:r w:rsidR="00B5048D">
        <w:rPr>
          <w:rFonts w:ascii="Times New Roman" w:hAnsi="Times New Roman" w:cs="Times New Roman"/>
          <w:sz w:val="24"/>
          <w:szCs w:val="24"/>
        </w:rPr>
        <w:t xml:space="preserve"> (Public Interest/Environmental)</w:t>
      </w:r>
    </w:p>
    <w:p w:rsidR="000B26FE" w:rsidRPr="00FA6379" w:rsidP="00951798" w14:paraId="2257C6A6" w14:textId="77777777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A6967" w:rsidRPr="006A44A4" w:rsidP="00E42D26" w14:paraId="633AD6F1" w14:textId="1AB9B2F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44A4">
        <w:rPr>
          <w:rFonts w:ascii="Times New Roman" w:hAnsi="Times New Roman" w:cs="Times New Roman"/>
          <w:sz w:val="24"/>
          <w:szCs w:val="24"/>
        </w:rPr>
        <w:t>PJM</w:t>
      </w:r>
      <w:r w:rsidRPr="006A44A4" w:rsidR="00886F07">
        <w:rPr>
          <w:rFonts w:ascii="Times New Roman" w:hAnsi="Times New Roman" w:cs="Times New Roman"/>
          <w:sz w:val="24"/>
          <w:szCs w:val="24"/>
        </w:rPr>
        <w:t xml:space="preserve"> Governance</w:t>
      </w:r>
      <w:r w:rsidRPr="006A44A4" w:rsidR="006A44A4">
        <w:rPr>
          <w:rFonts w:ascii="Times New Roman" w:hAnsi="Times New Roman" w:cs="Times New Roman"/>
          <w:sz w:val="24"/>
          <w:szCs w:val="24"/>
        </w:rPr>
        <w:t xml:space="preserve"> Research</w:t>
      </w:r>
      <w:r w:rsidRPr="006A44A4" w:rsidR="00886F07">
        <w:rPr>
          <w:rFonts w:ascii="Times New Roman" w:hAnsi="Times New Roman" w:cs="Times New Roman"/>
          <w:sz w:val="24"/>
          <w:szCs w:val="24"/>
        </w:rPr>
        <w:t>:  Stakeholder data analysis – presentation</w:t>
      </w:r>
      <w:r w:rsidRPr="006A44A4">
        <w:rPr>
          <w:rFonts w:ascii="Times New Roman" w:hAnsi="Times New Roman" w:cs="Times New Roman"/>
          <w:sz w:val="24"/>
          <w:szCs w:val="24"/>
        </w:rPr>
        <w:t>s</w:t>
      </w:r>
      <w:r w:rsidRPr="006A44A4" w:rsidR="00886F07">
        <w:rPr>
          <w:rFonts w:ascii="Times New Roman" w:hAnsi="Times New Roman" w:cs="Times New Roman"/>
          <w:sz w:val="24"/>
          <w:szCs w:val="24"/>
        </w:rPr>
        <w:t xml:space="preserve"> and discussion</w:t>
      </w:r>
      <w:r w:rsidRPr="006A44A4" w:rsidR="000D437B">
        <w:rPr>
          <w:rFonts w:ascii="Times New Roman" w:hAnsi="Times New Roman" w:cs="Times New Roman"/>
          <w:sz w:val="24"/>
          <w:szCs w:val="24"/>
        </w:rPr>
        <w:t xml:space="preserve"> (Greg Poulos, Executive Director of CAPS and PIEOUG </w:t>
      </w:r>
      <w:r w:rsidRPr="006A44A4" w:rsidR="000D437B">
        <w:rPr>
          <w:rFonts w:ascii="Times New Roman" w:hAnsi="Times New Roman" w:cs="Times New Roman"/>
          <w:sz w:val="24"/>
          <w:szCs w:val="24"/>
        </w:rPr>
        <w:t xml:space="preserve">Secretary) </w:t>
      </w:r>
      <w:r w:rsidRPr="006A44A4" w:rsidR="00644DF1">
        <w:rPr>
          <w:rFonts w:ascii="Times New Roman" w:hAnsi="Times New Roman" w:cs="Times New Roman"/>
          <w:sz w:val="24"/>
          <w:szCs w:val="24"/>
        </w:rPr>
        <w:t xml:space="preserve"> (</w:t>
      </w:r>
      <w:r w:rsidRPr="006A44A4" w:rsidR="00644DF1">
        <w:rPr>
          <w:rFonts w:ascii="Times New Roman" w:hAnsi="Times New Roman" w:cs="Times New Roman"/>
          <w:sz w:val="24"/>
          <w:szCs w:val="24"/>
        </w:rPr>
        <w:t>1:15 PM – 2:30 PM)</w:t>
      </w:r>
    </w:p>
    <w:p w:rsidR="00BD7449" w:rsidRPr="006A44A4" w:rsidP="00BD7449" w14:paraId="07ECD3BE" w14:textId="7777777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D7449" w:rsidRPr="006A44A4" w:rsidP="00BD7449" w14:paraId="13EB2073" w14:textId="16093E1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A44A4">
        <w:rPr>
          <w:rFonts w:ascii="Times New Roman" w:hAnsi="Times New Roman" w:cs="Times New Roman"/>
          <w:sz w:val="24"/>
          <w:szCs w:val="24"/>
        </w:rPr>
        <w:t xml:space="preserve">Christina Simeone will provide a </w:t>
      </w:r>
      <w:r w:rsidRPr="006A44A4" w:rsidR="005A1D03">
        <w:rPr>
          <w:rFonts w:ascii="Times New Roman" w:hAnsi="Times New Roman" w:cs="Times New Roman"/>
          <w:sz w:val="24"/>
          <w:szCs w:val="24"/>
        </w:rPr>
        <w:t>presentation on past PJM governance</w:t>
      </w:r>
      <w:r w:rsidRPr="006A44A4" w:rsidR="007F5FCD">
        <w:rPr>
          <w:rFonts w:ascii="Times New Roman" w:hAnsi="Times New Roman" w:cs="Times New Roman"/>
          <w:sz w:val="24"/>
          <w:szCs w:val="24"/>
        </w:rPr>
        <w:t xml:space="preserve"> research</w:t>
      </w:r>
      <w:r w:rsidRPr="006A44A4" w:rsidR="009F5A1C">
        <w:rPr>
          <w:rFonts w:ascii="Times New Roman" w:hAnsi="Times New Roman" w:cs="Times New Roman"/>
          <w:sz w:val="24"/>
          <w:szCs w:val="24"/>
        </w:rPr>
        <w:t xml:space="preserve">.  Following the presentation by Christina, </w:t>
      </w:r>
      <w:r w:rsidRPr="006A44A4" w:rsidR="008D2C25">
        <w:rPr>
          <w:rFonts w:ascii="Times New Roman" w:hAnsi="Times New Roman" w:cs="Times New Roman"/>
          <w:sz w:val="24"/>
          <w:szCs w:val="24"/>
        </w:rPr>
        <w:t xml:space="preserve">Greg and Christina will discuss ongoing </w:t>
      </w:r>
      <w:r w:rsidRPr="006A44A4" w:rsidR="000D437B">
        <w:rPr>
          <w:rFonts w:ascii="Times New Roman" w:hAnsi="Times New Roman" w:cs="Times New Roman"/>
          <w:sz w:val="24"/>
          <w:szCs w:val="24"/>
        </w:rPr>
        <w:t xml:space="preserve">stakeholder </w:t>
      </w:r>
      <w:r w:rsidRPr="006A44A4" w:rsidR="00F422BB">
        <w:rPr>
          <w:rFonts w:ascii="Times New Roman" w:hAnsi="Times New Roman" w:cs="Times New Roman"/>
          <w:sz w:val="24"/>
          <w:szCs w:val="24"/>
        </w:rPr>
        <w:t>processes and</w:t>
      </w:r>
      <w:r w:rsidRPr="006A44A4" w:rsidR="00F91BF2">
        <w:rPr>
          <w:rFonts w:ascii="Times New Roman" w:hAnsi="Times New Roman" w:cs="Times New Roman"/>
          <w:sz w:val="24"/>
          <w:szCs w:val="24"/>
        </w:rPr>
        <w:t xml:space="preserve"> recent</w:t>
      </w:r>
      <w:r w:rsidRPr="006A44A4" w:rsidR="00F422BB">
        <w:rPr>
          <w:rFonts w:ascii="Times New Roman" w:hAnsi="Times New Roman" w:cs="Times New Roman"/>
          <w:sz w:val="24"/>
          <w:szCs w:val="24"/>
        </w:rPr>
        <w:t xml:space="preserve"> </w:t>
      </w:r>
      <w:r w:rsidRPr="006A44A4" w:rsidR="00F91BF2">
        <w:rPr>
          <w:rFonts w:ascii="Times New Roman" w:hAnsi="Times New Roman" w:cs="Times New Roman"/>
          <w:sz w:val="24"/>
          <w:szCs w:val="24"/>
        </w:rPr>
        <w:t>voting results.</w:t>
      </w:r>
    </w:p>
    <w:p w:rsidR="00E42D26" w:rsidRPr="00E42D26" w:rsidP="00E42D26" w14:paraId="66C42C2E" w14:textId="7777777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F1C49" w:rsidP="00951798" w14:paraId="6A668C37" w14:textId="77EA57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</w:t>
      </w:r>
      <w:r w:rsidR="007A3259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Wholesale Cost</w:t>
      </w:r>
      <w:r w:rsidR="007A32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Customers (</w:t>
      </w:r>
      <w:r w:rsidR="00644DF1">
        <w:rPr>
          <w:rFonts w:ascii="Times New Roman" w:hAnsi="Times New Roman" w:cs="Times New Roman"/>
          <w:sz w:val="24"/>
          <w:szCs w:val="24"/>
        </w:rPr>
        <w:t xml:space="preserve">Greg </w:t>
      </w:r>
      <w:r>
        <w:rPr>
          <w:rFonts w:ascii="Times New Roman" w:hAnsi="Times New Roman" w:cs="Times New Roman"/>
          <w:sz w:val="24"/>
          <w:szCs w:val="24"/>
        </w:rPr>
        <w:t>Poulos</w:t>
      </w:r>
      <w:r w:rsidR="00644DF1">
        <w:rPr>
          <w:rFonts w:ascii="Times New Roman" w:hAnsi="Times New Roman" w:cs="Times New Roman"/>
          <w:sz w:val="24"/>
          <w:szCs w:val="24"/>
        </w:rPr>
        <w:t>, Executive Director of CAPS and PIEOUG Secretary</w:t>
      </w:r>
      <w:r w:rsidR="00E40A6F">
        <w:rPr>
          <w:rFonts w:ascii="Times New Roman" w:hAnsi="Times New Roman" w:cs="Times New Roman"/>
          <w:sz w:val="24"/>
          <w:szCs w:val="24"/>
        </w:rPr>
        <w:t>)</w:t>
      </w:r>
      <w:r w:rsidR="00644DF1">
        <w:rPr>
          <w:rFonts w:ascii="Times New Roman" w:hAnsi="Times New Roman" w:cs="Times New Roman"/>
          <w:sz w:val="24"/>
          <w:szCs w:val="24"/>
        </w:rPr>
        <w:t xml:space="preserve"> (2:30-2:45 PM)</w:t>
      </w:r>
    </w:p>
    <w:p w:rsidR="00E40A6F" w:rsidP="00E40A6F" w14:paraId="5899352A" w14:textId="7777777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248AC" w:rsidP="00951798" w14:paraId="2CFDA05F" w14:textId="158B36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03FF">
        <w:rPr>
          <w:rFonts w:ascii="Times New Roman" w:hAnsi="Times New Roman" w:cs="Times New Roman"/>
          <w:sz w:val="24"/>
          <w:szCs w:val="24"/>
        </w:rPr>
        <w:t>Future Business</w:t>
      </w:r>
      <w:r w:rsidRPr="009A03FF" w:rsidR="001106B7">
        <w:rPr>
          <w:rFonts w:ascii="Times New Roman" w:hAnsi="Times New Roman" w:cs="Times New Roman"/>
          <w:sz w:val="24"/>
          <w:szCs w:val="24"/>
        </w:rPr>
        <w:t>/agenda topics</w:t>
      </w:r>
      <w:r w:rsidR="00E22BC2">
        <w:rPr>
          <w:rFonts w:ascii="Times New Roman" w:hAnsi="Times New Roman" w:cs="Times New Roman"/>
          <w:sz w:val="24"/>
          <w:szCs w:val="24"/>
        </w:rPr>
        <w:t xml:space="preserve"> and Adjournment</w:t>
      </w:r>
      <w:r w:rsidRPr="009A03FF" w:rsidR="00FB51D4">
        <w:rPr>
          <w:rFonts w:ascii="Times New Roman" w:hAnsi="Times New Roman" w:cs="Times New Roman"/>
          <w:sz w:val="24"/>
          <w:szCs w:val="24"/>
        </w:rPr>
        <w:t xml:space="preserve"> </w:t>
      </w:r>
      <w:r w:rsidRPr="009A03FF" w:rsidR="00EE783F">
        <w:rPr>
          <w:rFonts w:ascii="Times New Roman" w:hAnsi="Times New Roman" w:cs="Times New Roman"/>
          <w:sz w:val="24"/>
          <w:szCs w:val="24"/>
        </w:rPr>
        <w:t>(</w:t>
      </w:r>
      <w:r w:rsidR="00EF1C49">
        <w:rPr>
          <w:rFonts w:ascii="Times New Roman" w:hAnsi="Times New Roman" w:cs="Times New Roman"/>
          <w:sz w:val="24"/>
          <w:szCs w:val="24"/>
        </w:rPr>
        <w:t>Jan</w:t>
      </w:r>
      <w:r w:rsidR="00E40A6F">
        <w:rPr>
          <w:rFonts w:ascii="Times New Roman" w:hAnsi="Times New Roman" w:cs="Times New Roman"/>
          <w:sz w:val="24"/>
          <w:szCs w:val="24"/>
        </w:rPr>
        <w:t>a</w:t>
      </w:r>
      <w:r w:rsidR="00EF1C49">
        <w:rPr>
          <w:rFonts w:ascii="Times New Roman" w:hAnsi="Times New Roman" w:cs="Times New Roman"/>
          <w:sz w:val="24"/>
          <w:szCs w:val="24"/>
        </w:rPr>
        <w:t>s</w:t>
      </w:r>
      <w:r w:rsidR="00861957">
        <w:rPr>
          <w:rFonts w:ascii="Times New Roman" w:hAnsi="Times New Roman" w:cs="Times New Roman"/>
          <w:sz w:val="24"/>
          <w:szCs w:val="24"/>
        </w:rPr>
        <w:t>/Lang-Ree</w:t>
      </w:r>
      <w:r w:rsidRPr="009A03FF" w:rsidR="00780CC8">
        <w:rPr>
          <w:rFonts w:ascii="Times New Roman" w:hAnsi="Times New Roman" w:cs="Times New Roman"/>
          <w:sz w:val="24"/>
          <w:szCs w:val="24"/>
        </w:rPr>
        <w:t>)</w:t>
      </w:r>
      <w:r w:rsidR="00644DF1">
        <w:rPr>
          <w:rFonts w:ascii="Times New Roman" w:hAnsi="Times New Roman" w:cs="Times New Roman"/>
          <w:sz w:val="24"/>
          <w:szCs w:val="24"/>
        </w:rPr>
        <w:t xml:space="preserve"> (2:45-3:00 PM)</w:t>
      </w:r>
    </w:p>
    <w:p w:rsidR="00644DF1" w:rsidP="00DB13E0" w14:paraId="4028F75A" w14:textId="7777777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F1C49" w:rsidRPr="009A03FF" w:rsidP="00951798" w14:paraId="05233C18" w14:textId="3F022F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:rsidR="00345CFE" w:rsidRPr="009A03FF" w:rsidP="00951798" w14:paraId="4B10681D" w14:textId="5C511C71">
      <w:pPr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F172FE"/>
    <w:multiLevelType w:val="hybridMultilevel"/>
    <w:tmpl w:val="1400B4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90650"/>
    <w:multiLevelType w:val="multilevel"/>
    <w:tmpl w:val="AC7C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7F3449"/>
    <w:multiLevelType w:val="hybridMultilevel"/>
    <w:tmpl w:val="D8607868"/>
    <w:lvl w:ilvl="0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A5901"/>
    <w:multiLevelType w:val="hybridMultilevel"/>
    <w:tmpl w:val="B2588D8A"/>
    <w:lvl w:ilvl="0">
      <w:start w:val="4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A53123"/>
    <w:multiLevelType w:val="hybridMultilevel"/>
    <w:tmpl w:val="73168E8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CFE"/>
    <w:rsid w:val="00001FD3"/>
    <w:rsid w:val="00003F4F"/>
    <w:rsid w:val="0000779F"/>
    <w:rsid w:val="000208FF"/>
    <w:rsid w:val="000373B8"/>
    <w:rsid w:val="00040E50"/>
    <w:rsid w:val="00046618"/>
    <w:rsid w:val="00056EC9"/>
    <w:rsid w:val="00090419"/>
    <w:rsid w:val="000B26FE"/>
    <w:rsid w:val="000B7C3D"/>
    <w:rsid w:val="000D437B"/>
    <w:rsid w:val="00102F08"/>
    <w:rsid w:val="00106765"/>
    <w:rsid w:val="001106B7"/>
    <w:rsid w:val="001332A7"/>
    <w:rsid w:val="0013644E"/>
    <w:rsid w:val="001457B3"/>
    <w:rsid w:val="00152720"/>
    <w:rsid w:val="00155269"/>
    <w:rsid w:val="00167558"/>
    <w:rsid w:val="001A2C5C"/>
    <w:rsid w:val="001A2D28"/>
    <w:rsid w:val="001A417B"/>
    <w:rsid w:val="001C027B"/>
    <w:rsid w:val="001C0C97"/>
    <w:rsid w:val="001D19F8"/>
    <w:rsid w:val="001D52E5"/>
    <w:rsid w:val="001D5DC5"/>
    <w:rsid w:val="001D642E"/>
    <w:rsid w:val="001E0A0C"/>
    <w:rsid w:val="001E1E7C"/>
    <w:rsid w:val="001F6423"/>
    <w:rsid w:val="0021052B"/>
    <w:rsid w:val="0025067F"/>
    <w:rsid w:val="0025289B"/>
    <w:rsid w:val="00253911"/>
    <w:rsid w:val="0026558B"/>
    <w:rsid w:val="00270ABA"/>
    <w:rsid w:val="002866F6"/>
    <w:rsid w:val="002925B0"/>
    <w:rsid w:val="002A1306"/>
    <w:rsid w:val="002A1417"/>
    <w:rsid w:val="002A5DB7"/>
    <w:rsid w:val="002A6224"/>
    <w:rsid w:val="002A6648"/>
    <w:rsid w:val="002B2127"/>
    <w:rsid w:val="002B7426"/>
    <w:rsid w:val="002C70E1"/>
    <w:rsid w:val="002D40E1"/>
    <w:rsid w:val="00302844"/>
    <w:rsid w:val="00306589"/>
    <w:rsid w:val="00317E55"/>
    <w:rsid w:val="00323EB8"/>
    <w:rsid w:val="00331893"/>
    <w:rsid w:val="00340C9D"/>
    <w:rsid w:val="003439F4"/>
    <w:rsid w:val="00345CFE"/>
    <w:rsid w:val="0034614A"/>
    <w:rsid w:val="0034709A"/>
    <w:rsid w:val="003474A4"/>
    <w:rsid w:val="0035009D"/>
    <w:rsid w:val="00383B49"/>
    <w:rsid w:val="003906FB"/>
    <w:rsid w:val="003B26CD"/>
    <w:rsid w:val="003B53C9"/>
    <w:rsid w:val="003C0301"/>
    <w:rsid w:val="003C1086"/>
    <w:rsid w:val="003D25D0"/>
    <w:rsid w:val="003D2DA5"/>
    <w:rsid w:val="003D35D0"/>
    <w:rsid w:val="003D78F6"/>
    <w:rsid w:val="003E01A5"/>
    <w:rsid w:val="003E7BA2"/>
    <w:rsid w:val="0041088D"/>
    <w:rsid w:val="00414503"/>
    <w:rsid w:val="00432EAA"/>
    <w:rsid w:val="0043421C"/>
    <w:rsid w:val="0043572B"/>
    <w:rsid w:val="00463D84"/>
    <w:rsid w:val="00466099"/>
    <w:rsid w:val="00484656"/>
    <w:rsid w:val="00484985"/>
    <w:rsid w:val="004929DF"/>
    <w:rsid w:val="00495B77"/>
    <w:rsid w:val="004A4218"/>
    <w:rsid w:val="004A50DA"/>
    <w:rsid w:val="004B373A"/>
    <w:rsid w:val="004B4349"/>
    <w:rsid w:val="004C2E58"/>
    <w:rsid w:val="004D7329"/>
    <w:rsid w:val="004E2CA7"/>
    <w:rsid w:val="004F339D"/>
    <w:rsid w:val="004F3BD8"/>
    <w:rsid w:val="004F4263"/>
    <w:rsid w:val="004F7DC0"/>
    <w:rsid w:val="0050329B"/>
    <w:rsid w:val="005066B2"/>
    <w:rsid w:val="00510C04"/>
    <w:rsid w:val="0052170E"/>
    <w:rsid w:val="00525CB6"/>
    <w:rsid w:val="00532039"/>
    <w:rsid w:val="0053329A"/>
    <w:rsid w:val="00533C15"/>
    <w:rsid w:val="00545BCE"/>
    <w:rsid w:val="005522DE"/>
    <w:rsid w:val="0056378A"/>
    <w:rsid w:val="005A1D03"/>
    <w:rsid w:val="005B72E0"/>
    <w:rsid w:val="005D279C"/>
    <w:rsid w:val="005D5AE1"/>
    <w:rsid w:val="005E3202"/>
    <w:rsid w:val="005F066C"/>
    <w:rsid w:val="006020F2"/>
    <w:rsid w:val="006238D1"/>
    <w:rsid w:val="00644DF1"/>
    <w:rsid w:val="00652447"/>
    <w:rsid w:val="00665CF6"/>
    <w:rsid w:val="00675984"/>
    <w:rsid w:val="0068355B"/>
    <w:rsid w:val="006837B1"/>
    <w:rsid w:val="006919E9"/>
    <w:rsid w:val="0069478B"/>
    <w:rsid w:val="00695223"/>
    <w:rsid w:val="006A44A4"/>
    <w:rsid w:val="006B6388"/>
    <w:rsid w:val="006C7AA9"/>
    <w:rsid w:val="006D5AEE"/>
    <w:rsid w:val="006E7749"/>
    <w:rsid w:val="00723791"/>
    <w:rsid w:val="007449A5"/>
    <w:rsid w:val="00745439"/>
    <w:rsid w:val="00757EF5"/>
    <w:rsid w:val="00780CC8"/>
    <w:rsid w:val="007A3259"/>
    <w:rsid w:val="007A7D40"/>
    <w:rsid w:val="007E3E3E"/>
    <w:rsid w:val="007E7611"/>
    <w:rsid w:val="007F5FCD"/>
    <w:rsid w:val="00800641"/>
    <w:rsid w:val="008070E5"/>
    <w:rsid w:val="008248AC"/>
    <w:rsid w:val="00850155"/>
    <w:rsid w:val="00861957"/>
    <w:rsid w:val="00882885"/>
    <w:rsid w:val="00886F07"/>
    <w:rsid w:val="008973A4"/>
    <w:rsid w:val="008977D2"/>
    <w:rsid w:val="008A71B1"/>
    <w:rsid w:val="008B14A1"/>
    <w:rsid w:val="008B2A44"/>
    <w:rsid w:val="008D2C25"/>
    <w:rsid w:val="008D40F0"/>
    <w:rsid w:val="008D5603"/>
    <w:rsid w:val="008D6A6E"/>
    <w:rsid w:val="008D7AFD"/>
    <w:rsid w:val="008E16E5"/>
    <w:rsid w:val="008E36A3"/>
    <w:rsid w:val="008E3968"/>
    <w:rsid w:val="008E5FCF"/>
    <w:rsid w:val="008F0EE2"/>
    <w:rsid w:val="008F38C8"/>
    <w:rsid w:val="008F6863"/>
    <w:rsid w:val="00916588"/>
    <w:rsid w:val="00920E93"/>
    <w:rsid w:val="00924A00"/>
    <w:rsid w:val="00936047"/>
    <w:rsid w:val="00936753"/>
    <w:rsid w:val="009418E1"/>
    <w:rsid w:val="009458A5"/>
    <w:rsid w:val="00951798"/>
    <w:rsid w:val="00953AE6"/>
    <w:rsid w:val="0096415B"/>
    <w:rsid w:val="0097167B"/>
    <w:rsid w:val="00986B33"/>
    <w:rsid w:val="009A03FF"/>
    <w:rsid w:val="009B02FA"/>
    <w:rsid w:val="009B522C"/>
    <w:rsid w:val="009B5A8E"/>
    <w:rsid w:val="009B5E91"/>
    <w:rsid w:val="009E67A8"/>
    <w:rsid w:val="009E7EDC"/>
    <w:rsid w:val="009F019B"/>
    <w:rsid w:val="009F26E0"/>
    <w:rsid w:val="009F5A1C"/>
    <w:rsid w:val="009F70DB"/>
    <w:rsid w:val="009F7CCA"/>
    <w:rsid w:val="00A01599"/>
    <w:rsid w:val="00A017AF"/>
    <w:rsid w:val="00A0324B"/>
    <w:rsid w:val="00A134C3"/>
    <w:rsid w:val="00A16C01"/>
    <w:rsid w:val="00A21D36"/>
    <w:rsid w:val="00A32D25"/>
    <w:rsid w:val="00A4171C"/>
    <w:rsid w:val="00A61459"/>
    <w:rsid w:val="00A66CC7"/>
    <w:rsid w:val="00A86B2B"/>
    <w:rsid w:val="00AB2D13"/>
    <w:rsid w:val="00AB748B"/>
    <w:rsid w:val="00AC4107"/>
    <w:rsid w:val="00AC4CBD"/>
    <w:rsid w:val="00AC5902"/>
    <w:rsid w:val="00AD2CC3"/>
    <w:rsid w:val="00AE1BF3"/>
    <w:rsid w:val="00AE7C61"/>
    <w:rsid w:val="00AF76DD"/>
    <w:rsid w:val="00B16065"/>
    <w:rsid w:val="00B36F60"/>
    <w:rsid w:val="00B5048D"/>
    <w:rsid w:val="00B559BF"/>
    <w:rsid w:val="00B63125"/>
    <w:rsid w:val="00B77E85"/>
    <w:rsid w:val="00B85DC3"/>
    <w:rsid w:val="00BA3E48"/>
    <w:rsid w:val="00BA6311"/>
    <w:rsid w:val="00BC3C7E"/>
    <w:rsid w:val="00BD7449"/>
    <w:rsid w:val="00C12209"/>
    <w:rsid w:val="00C13E04"/>
    <w:rsid w:val="00C15D3E"/>
    <w:rsid w:val="00C23B3E"/>
    <w:rsid w:val="00C261E5"/>
    <w:rsid w:val="00C4768B"/>
    <w:rsid w:val="00C643DF"/>
    <w:rsid w:val="00C927CD"/>
    <w:rsid w:val="00C95318"/>
    <w:rsid w:val="00CA03F7"/>
    <w:rsid w:val="00CA3BDF"/>
    <w:rsid w:val="00CC2925"/>
    <w:rsid w:val="00CD28BD"/>
    <w:rsid w:val="00CD5BE4"/>
    <w:rsid w:val="00CE3DE9"/>
    <w:rsid w:val="00CE6AFC"/>
    <w:rsid w:val="00D05244"/>
    <w:rsid w:val="00D30ED3"/>
    <w:rsid w:val="00D42337"/>
    <w:rsid w:val="00D441F1"/>
    <w:rsid w:val="00D528CC"/>
    <w:rsid w:val="00D72A85"/>
    <w:rsid w:val="00D73119"/>
    <w:rsid w:val="00D741EF"/>
    <w:rsid w:val="00D82BAC"/>
    <w:rsid w:val="00D862D5"/>
    <w:rsid w:val="00DA38CC"/>
    <w:rsid w:val="00DA6967"/>
    <w:rsid w:val="00DB13E0"/>
    <w:rsid w:val="00DB2BCE"/>
    <w:rsid w:val="00DB3745"/>
    <w:rsid w:val="00DC0C36"/>
    <w:rsid w:val="00DC1B34"/>
    <w:rsid w:val="00DD5A0B"/>
    <w:rsid w:val="00DE0EF6"/>
    <w:rsid w:val="00DE61E6"/>
    <w:rsid w:val="00E008F9"/>
    <w:rsid w:val="00E06EFF"/>
    <w:rsid w:val="00E22BC2"/>
    <w:rsid w:val="00E23E97"/>
    <w:rsid w:val="00E24110"/>
    <w:rsid w:val="00E31198"/>
    <w:rsid w:val="00E40A6F"/>
    <w:rsid w:val="00E42D26"/>
    <w:rsid w:val="00E443E8"/>
    <w:rsid w:val="00E54D3E"/>
    <w:rsid w:val="00E563B1"/>
    <w:rsid w:val="00E56634"/>
    <w:rsid w:val="00E642B6"/>
    <w:rsid w:val="00E735AE"/>
    <w:rsid w:val="00E73E1A"/>
    <w:rsid w:val="00E73EAF"/>
    <w:rsid w:val="00E84A58"/>
    <w:rsid w:val="00E91EC8"/>
    <w:rsid w:val="00E93F5B"/>
    <w:rsid w:val="00EE2D98"/>
    <w:rsid w:val="00EE4119"/>
    <w:rsid w:val="00EE783F"/>
    <w:rsid w:val="00EF1C49"/>
    <w:rsid w:val="00EF36EC"/>
    <w:rsid w:val="00F01FC1"/>
    <w:rsid w:val="00F0325B"/>
    <w:rsid w:val="00F03266"/>
    <w:rsid w:val="00F1024C"/>
    <w:rsid w:val="00F14756"/>
    <w:rsid w:val="00F16DF4"/>
    <w:rsid w:val="00F213D9"/>
    <w:rsid w:val="00F2418C"/>
    <w:rsid w:val="00F31AB5"/>
    <w:rsid w:val="00F36F3E"/>
    <w:rsid w:val="00F422BB"/>
    <w:rsid w:val="00F44AE4"/>
    <w:rsid w:val="00F53252"/>
    <w:rsid w:val="00F56C72"/>
    <w:rsid w:val="00F57CEC"/>
    <w:rsid w:val="00F66879"/>
    <w:rsid w:val="00F82DDC"/>
    <w:rsid w:val="00F8615F"/>
    <w:rsid w:val="00F91BF2"/>
    <w:rsid w:val="00F947AB"/>
    <w:rsid w:val="00FA005B"/>
    <w:rsid w:val="00FA08F5"/>
    <w:rsid w:val="00FA5ED2"/>
    <w:rsid w:val="00FA622C"/>
    <w:rsid w:val="00FA6379"/>
    <w:rsid w:val="00FB0F99"/>
    <w:rsid w:val="00FB51D4"/>
    <w:rsid w:val="00FF18FD"/>
    <w:rsid w:val="00FF621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D44CB2"/>
  <w15:chartTrackingRefBased/>
  <w15:docId w15:val="{58FE4D74-54E8-44FB-A28A-D49B4881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CF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F38C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38C8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E3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3D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D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D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DE9"/>
    <w:rPr>
      <w:rFonts w:ascii="Segoe UI" w:hAnsi="Segoe UI" w:cs="Segoe UI"/>
      <w:sz w:val="18"/>
      <w:szCs w:val="18"/>
    </w:rPr>
  </w:style>
  <w:style w:type="paragraph" w:customStyle="1" w:styleId="m6865679312206369133m-7081264776572408561msolistparagraph">
    <w:name w:val="m_6865679312206369133m-7081264776572408561msolistparagraph"/>
    <w:basedOn w:val="Normal"/>
    <w:rsid w:val="0093604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644D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