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84" w:rsidRDefault="00220284" w:rsidP="0023008E">
      <w:pPr>
        <w:pStyle w:val="MeetingDetails"/>
      </w:pPr>
    </w:p>
    <w:p w:rsidR="0023008E" w:rsidRPr="001E295B" w:rsidRDefault="0023008E" w:rsidP="0023008E">
      <w:pPr>
        <w:pStyle w:val="MeetingDetails"/>
      </w:pPr>
      <w:r w:rsidRPr="001E295B">
        <w:t>Public Interest and Environmental Organizations User Group (PIEOUG)</w:t>
      </w:r>
    </w:p>
    <w:p w:rsidR="0023008E" w:rsidRPr="00B62597" w:rsidRDefault="0023008E" w:rsidP="0023008E">
      <w:pPr>
        <w:pStyle w:val="MeetingDetails"/>
      </w:pPr>
      <w:r>
        <w:t>PJM Conference and Training Center</w:t>
      </w:r>
    </w:p>
    <w:p w:rsidR="0023008E" w:rsidRPr="00B62597" w:rsidRDefault="0023008E" w:rsidP="0023008E">
      <w:pPr>
        <w:pStyle w:val="MeetingDetails"/>
      </w:pPr>
      <w:r>
        <w:t>January 17, 2019</w:t>
      </w:r>
    </w:p>
    <w:p w:rsidR="0023008E" w:rsidRDefault="0023008E" w:rsidP="0023008E">
      <w:pPr>
        <w:pStyle w:val="MeetingDetails"/>
      </w:pPr>
      <w:r>
        <w:t>10:00 a.m. – 11:00 a.m. EPT</w:t>
      </w:r>
    </w:p>
    <w:p w:rsidR="007E39B6" w:rsidRDefault="007E39B6" w:rsidP="00220284">
      <w:pPr>
        <w:pStyle w:val="MeetingDetails"/>
        <w:jc w:val="center"/>
      </w:pPr>
    </w:p>
    <w:p w:rsidR="007E39B6" w:rsidRPr="007E39B6" w:rsidRDefault="007E39B6" w:rsidP="007E39B6">
      <w:pPr>
        <w:pStyle w:val="MeetingDetails"/>
      </w:pPr>
      <w:r>
        <w:t xml:space="preserve">Dial In: </w:t>
      </w:r>
      <w:r w:rsidRPr="007E39B6">
        <w:rPr>
          <w:b w:val="0"/>
        </w:rPr>
        <w:t>1-844-992-4726</w:t>
      </w:r>
    </w:p>
    <w:p w:rsidR="007E39B6" w:rsidRPr="007E39B6" w:rsidRDefault="007E39B6" w:rsidP="007E39B6">
      <w:pPr>
        <w:pStyle w:val="MeetingDetails"/>
      </w:pPr>
      <w:r w:rsidRPr="007E39B6">
        <w:t xml:space="preserve">Access code: </w:t>
      </w:r>
      <w:r w:rsidRPr="007E39B6">
        <w:rPr>
          <w:b w:val="0"/>
        </w:rPr>
        <w:t>719 274 648</w:t>
      </w:r>
    </w:p>
    <w:p w:rsidR="0023008E" w:rsidRPr="00B62597" w:rsidRDefault="0023008E" w:rsidP="0023008E">
      <w:pPr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:rsidR="0023008E" w:rsidRPr="00DF757C" w:rsidRDefault="0023008E" w:rsidP="00DF757C">
      <w:pPr>
        <w:pStyle w:val="PrimaryHeading"/>
      </w:pPr>
      <w:bookmarkStart w:id="0" w:name="OLE_LINK5"/>
      <w:bookmarkStart w:id="1" w:name="OLE_LINK3"/>
      <w:r w:rsidRPr="00DF757C">
        <w:t>Administration (</w:t>
      </w:r>
      <w:r w:rsidR="00DF757C" w:rsidRPr="00DF757C">
        <w:t>10:00 to 10:05</w:t>
      </w:r>
      <w:r w:rsidRPr="00DF757C">
        <w:t xml:space="preserve"> a.m.)</w:t>
      </w:r>
    </w:p>
    <w:bookmarkEnd w:id="0"/>
    <w:bookmarkEnd w:id="1"/>
    <w:p w:rsidR="0023008E" w:rsidRPr="00DF757C" w:rsidRDefault="0023008E" w:rsidP="0023008E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DF757C">
        <w:rPr>
          <w:rFonts w:ascii="Arial Narrow" w:hAnsi="Arial Narrow"/>
          <w:sz w:val="24"/>
          <w:szCs w:val="24"/>
        </w:rPr>
        <w:t>Roll Call</w:t>
      </w:r>
      <w:r w:rsidR="00DF757C">
        <w:rPr>
          <w:rFonts w:ascii="Arial Narrow" w:hAnsi="Arial Narrow"/>
          <w:sz w:val="24"/>
          <w:szCs w:val="24"/>
        </w:rPr>
        <w:t>:</w:t>
      </w:r>
      <w:r w:rsidR="00DF757C">
        <w:rPr>
          <w:rFonts w:ascii="Arial Narrow" w:hAnsi="Arial Narrow"/>
          <w:sz w:val="24"/>
          <w:szCs w:val="24"/>
        </w:rPr>
        <w:tab/>
        <w:t>William Fields</w:t>
      </w:r>
    </w:p>
    <w:p w:rsidR="0023008E" w:rsidRPr="00DF757C" w:rsidRDefault="00DF757C" w:rsidP="0023008E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Review of Registration P</w:t>
      </w:r>
      <w:r w:rsidR="0023008E" w:rsidRPr="00DF757C">
        <w:rPr>
          <w:rFonts w:ascii="Arial Narrow" w:hAnsi="Arial Narrow"/>
          <w:sz w:val="24"/>
          <w:szCs w:val="24"/>
        </w:rPr>
        <w:t>rocedures</w:t>
      </w:r>
      <w:r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ab/>
        <w:t>William Fields</w:t>
      </w:r>
    </w:p>
    <w:p w:rsidR="0023008E" w:rsidRDefault="0023008E" w:rsidP="00DF757C">
      <w:pPr>
        <w:pStyle w:val="PrimaryHeading"/>
      </w:pPr>
      <w:r>
        <w:t>PIEOUG Charter First Read</w:t>
      </w:r>
      <w:r w:rsidR="00DF757C">
        <w:t xml:space="preserve"> (10:05</w:t>
      </w:r>
      <w:r>
        <w:t xml:space="preserve"> to </w:t>
      </w:r>
      <w:r w:rsidR="00DF757C">
        <w:t>10:15</w:t>
      </w:r>
      <w:r>
        <w:t xml:space="preserve"> a.m.)</w:t>
      </w:r>
    </w:p>
    <w:p w:rsidR="00DF757C" w:rsidRDefault="00DF757C" w:rsidP="0023008E">
      <w:pPr>
        <w:pStyle w:val="ListSubhead1"/>
        <w:numPr>
          <w:ilvl w:val="0"/>
          <w:numId w:val="0"/>
        </w:numPr>
        <w:ind w:left="360" w:hanging="360"/>
      </w:pPr>
    </w:p>
    <w:p w:rsidR="0023008E" w:rsidRDefault="0023008E" w:rsidP="00DF757C">
      <w:pPr>
        <w:pStyle w:val="PrimaryHeading"/>
      </w:pPr>
      <w:r>
        <w:t>PJM Presentation</w:t>
      </w:r>
      <w:r w:rsidR="00DF757C">
        <w:t>s (10:15 to 10:35</w:t>
      </w:r>
      <w:r>
        <w:t>)</w:t>
      </w:r>
    </w:p>
    <w:p w:rsidR="0023008E" w:rsidRDefault="0023008E" w:rsidP="0023008E">
      <w:pPr>
        <w:pStyle w:val="ListSubhead1"/>
        <w:numPr>
          <w:ilvl w:val="0"/>
          <w:numId w:val="4"/>
        </w:numPr>
        <w:rPr>
          <w:b w:val="0"/>
        </w:rPr>
      </w:pPr>
      <w:r>
        <w:rPr>
          <w:b w:val="0"/>
        </w:rPr>
        <w:t>PJM 2020 Load Forecast</w:t>
      </w:r>
      <w:r w:rsidR="00DF757C">
        <w:rPr>
          <w:b w:val="0"/>
        </w:rPr>
        <w:t>:</w:t>
      </w:r>
      <w:r w:rsidR="00DF757C">
        <w:rPr>
          <w:b w:val="0"/>
        </w:rPr>
        <w:tab/>
        <w:t>Andrew Gledhill and John Reynolds</w:t>
      </w:r>
    </w:p>
    <w:p w:rsidR="00DF757C" w:rsidRPr="0023008E" w:rsidRDefault="00DF757C" w:rsidP="0023008E">
      <w:pPr>
        <w:pStyle w:val="ListSubhead1"/>
        <w:numPr>
          <w:ilvl w:val="0"/>
          <w:numId w:val="4"/>
        </w:numPr>
        <w:rPr>
          <w:b w:val="0"/>
        </w:rPr>
      </w:pPr>
      <w:r>
        <w:rPr>
          <w:b w:val="0"/>
        </w:rPr>
        <w:t>PJM Capacity Construct Compliance Filing Process:</w:t>
      </w:r>
      <w:r>
        <w:rPr>
          <w:b w:val="0"/>
        </w:rPr>
        <w:tab/>
        <w:t>Dave Anders</w:t>
      </w:r>
    </w:p>
    <w:p w:rsidR="0023008E" w:rsidRPr="00DB29E9" w:rsidRDefault="0023008E" w:rsidP="0023008E">
      <w:pPr>
        <w:pStyle w:val="PrimaryHeading"/>
      </w:pPr>
      <w:r>
        <w:t>Member Topics (</w:t>
      </w:r>
      <w:r w:rsidR="00DF757C">
        <w:t xml:space="preserve">10:35 to 11:00 a.m.) </w:t>
      </w:r>
    </w:p>
    <w:p w:rsidR="0023008E" w:rsidRPr="00DF757C" w:rsidRDefault="0023008E" w:rsidP="0023008E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DF757C">
        <w:rPr>
          <w:rFonts w:ascii="Arial Narrow" w:hAnsi="Arial Narrow"/>
          <w:sz w:val="24"/>
          <w:szCs w:val="24"/>
        </w:rPr>
        <w:t>Member Topics</w:t>
      </w:r>
    </w:p>
    <w:p w:rsidR="0023008E" w:rsidRPr="00DF757C" w:rsidRDefault="0023008E" w:rsidP="0023008E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F757C">
        <w:rPr>
          <w:rFonts w:ascii="Arial Narrow" w:hAnsi="Arial Narrow"/>
          <w:sz w:val="24"/>
          <w:szCs w:val="24"/>
        </w:rPr>
        <w:t>Review of 2019 Market Construct Impact:  Greg Poulos</w:t>
      </w:r>
    </w:p>
    <w:p w:rsidR="0023008E" w:rsidRPr="00DF757C" w:rsidRDefault="0023008E" w:rsidP="0023008E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F757C">
        <w:rPr>
          <w:rFonts w:ascii="Arial Narrow" w:hAnsi="Arial Narrow"/>
          <w:sz w:val="24"/>
          <w:szCs w:val="24"/>
        </w:rPr>
        <w:t>R</w:t>
      </w:r>
      <w:r w:rsidR="009D340B">
        <w:rPr>
          <w:rFonts w:ascii="Arial Narrow" w:hAnsi="Arial Narrow"/>
          <w:sz w:val="24"/>
          <w:szCs w:val="24"/>
        </w:rPr>
        <w:t>PM Over-Procurement Discussion:</w:t>
      </w:r>
      <w:r w:rsidRPr="00DF757C">
        <w:rPr>
          <w:rFonts w:ascii="Arial Narrow" w:hAnsi="Arial Narrow"/>
          <w:sz w:val="24"/>
          <w:szCs w:val="24"/>
        </w:rPr>
        <w:t xml:space="preserve"> </w:t>
      </w:r>
      <w:r w:rsidR="009D340B">
        <w:rPr>
          <w:rFonts w:ascii="Arial Narrow" w:hAnsi="Arial Narrow"/>
          <w:sz w:val="24"/>
          <w:szCs w:val="24"/>
        </w:rPr>
        <w:t xml:space="preserve"> </w:t>
      </w:r>
      <w:r w:rsidRPr="00DF757C">
        <w:rPr>
          <w:rFonts w:ascii="Arial Narrow" w:hAnsi="Arial Narrow"/>
          <w:sz w:val="24"/>
          <w:szCs w:val="24"/>
        </w:rPr>
        <w:t>Tom Rutigliano</w:t>
      </w:r>
    </w:p>
    <w:p w:rsidR="0023008E" w:rsidRPr="00DF757C" w:rsidRDefault="0023008E" w:rsidP="0023008E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DF757C">
        <w:rPr>
          <w:rFonts w:ascii="Arial Narrow" w:hAnsi="Arial Narrow"/>
          <w:sz w:val="24"/>
          <w:szCs w:val="24"/>
        </w:rPr>
        <w:t>Future Business</w:t>
      </w:r>
    </w:p>
    <w:p w:rsidR="00EB6A1A" w:rsidRPr="00DF757C" w:rsidRDefault="0023008E" w:rsidP="0023008E">
      <w:pPr>
        <w:pStyle w:val="ListParagraph"/>
        <w:numPr>
          <w:ilvl w:val="1"/>
          <w:numId w:val="2"/>
        </w:numPr>
        <w:rPr>
          <w:rFonts w:ascii="Arial Narrow" w:hAnsi="Arial Narrow"/>
          <w:sz w:val="24"/>
          <w:szCs w:val="24"/>
        </w:rPr>
      </w:pPr>
      <w:r w:rsidRPr="00DF757C">
        <w:rPr>
          <w:rFonts w:ascii="Arial Narrow" w:hAnsi="Arial Narrow"/>
          <w:sz w:val="24"/>
          <w:szCs w:val="24"/>
        </w:rPr>
        <w:t>PIEOUG Presentation to the PJM Board of Managers, May 6, 2020</w:t>
      </w:r>
      <w:bookmarkStart w:id="2" w:name="_GoBack"/>
      <w:bookmarkEnd w:id="2"/>
    </w:p>
    <w:sectPr w:rsidR="00EB6A1A" w:rsidRPr="00DF75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284" w:rsidRDefault="00220284" w:rsidP="00220284">
      <w:pPr>
        <w:spacing w:after="0" w:line="240" w:lineRule="auto"/>
      </w:pPr>
      <w:r>
        <w:separator/>
      </w:r>
    </w:p>
  </w:endnote>
  <w:endnote w:type="continuationSeparator" w:id="0">
    <w:p w:rsidR="00220284" w:rsidRDefault="00220284" w:rsidP="0022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e Gothic LT Std Bold">
    <w:altName w:val="Britannic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DD2" w:rsidRPr="00DB29E9" w:rsidRDefault="00C24DD2" w:rsidP="00C24DD2">
    <w:pPr>
      <w:pStyle w:val="Footer"/>
      <w:rPr>
        <w:rFonts w:ascii="Arial Narrow" w:hAnsi="Arial Narrow"/>
        <w:sz w:val="20"/>
      </w:rPr>
    </w:pPr>
    <w:r w:rsidRPr="00DB29E9"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D85F979" wp14:editId="37C05FA3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9436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13C5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B441AD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4pt" to="468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mlHgIAADcEAAAOAAAAZHJzL2Uyb0RvYy54bWysU02P2yAQvVfqf0C+Z/0RJ5tYcVaVnfSy&#10;bSNl+wMIYBsVAwISJ6r63zuQONrdXqqqF3tghsebN4/V07kX6MSM5UqWUfqQRIhJoiiXbRl9f9lO&#10;FhGyDkuKhZKsjC7MRk/rjx9Wgy5YpjolKDMIQKQtBl1GnXO6iGNLOtZj+6A0k5BslOmxg6VpY2rw&#10;AOi9iLMkmceDMlQbRZi1sFtfk9E64DcNI+5b01jmkCgj4ObC14TvwX/j9QoXrcG64+RGA/8Dix5z&#10;CZfeoWrsMDoa/gdUz4lRVjXugag+Vk3DCQs9QDdp8q6bfYc1C72AOFbfZbL/D5Z8Pe0M4rSMsghJ&#10;3MOI9s5g3nYOVUpKEFAZlHmdBm0LKK/kzvhOyVnu9bMiPyySquqwbFng+3LRAJL6E/GbI35hNdx2&#10;GL4oCjX46FQQ7dyY3kOCHOgcZnO5z4adHSKwOVvm03kCIyRjLsbFeFAb6z4z1SMflJHg0suGC3x6&#10;ts4TwcVY4rel2nIhwuiFRAOwzR4B2qesEpz6bFiY9lAJg07YuyedVrNlaOtdmVFHSQNaxzDd3GKH&#10;ubjGcLuQHg96AT636GqPn8tkuVlsFvkkz+abSZ7U9eTTtson8236OKundVXV6S9PLc2LjlPKpGc3&#10;WjXN/84Kt0dzNdndrHcd4rfoQTAgO/4D6TBMP7+rEw6KXnZmHDK4MxTfXpK3/+s1xK/f+/o3AAAA&#10;//8DAFBLAwQUAAYACAAAACEARgwGYd0AAAAIAQAADwAAAGRycy9kb3ducmV2LnhtbEyPT0vDQBDF&#10;74LfYRnBS2k3UaltzKZIwYsHsdFLb5PsNIndPyG7beK3dwShHue9x5v3yzeTNeJMQ+i8U5AuEhDk&#10;aq871yj4/HiZr0CEiE6j8Y4UfFOATXF9lWOm/eh2dC5jI7jEhQwVtDH2mZShbsliWPieHHsHP1iM&#10;fA6N1AOOXG6NvEuSpbTYOf7QYk/blupjebIK3l93JVbbr7ejeTzM9rhPZ8lolLq9mZ6fQESa4iUM&#10;v/N5OhS8qfInp4MwChgkKpinDwzA9vp+yUr1p8gil/8Bih8AAAD//wMAUEsBAi0AFAAGAAgAAAAh&#10;ALaDOJL+AAAA4QEAABMAAAAAAAAAAAAAAAAAAAAAAFtDb250ZW50X1R5cGVzXS54bWxQSwECLQAU&#10;AAYACAAAACEAOP0h/9YAAACUAQAACwAAAAAAAAAAAAAAAAAvAQAAX3JlbHMvLnJlbHNQSwECLQAU&#10;AAYACAAAACEArYjJpR4CAAA3BAAADgAAAAAAAAAAAAAAAAAuAgAAZHJzL2Uyb0RvYy54bWxQSwEC&#10;LQAUAAYACAAAACEARgwGYd0AAAAIAQAADwAAAAAAAAAAAAAAAAB4BAAAZHJzL2Rvd25yZXYueG1s&#10;UEsFBgAAAAAEAAQA8wAAAIIFAAAAAA==&#10;" o:allowincell="f" strokecolor="#013c59" strokeweight="1pt"/>
          </w:pict>
        </mc:Fallback>
      </mc:AlternateContent>
    </w:r>
    <w:r w:rsidRPr="00DB29E9">
      <w:rPr>
        <w:rFonts w:ascii="Arial Narrow" w:hAnsi="Arial Narrow"/>
        <w:sz w:val="20"/>
      </w:rPr>
      <w:t>PJM©20</w:t>
    </w:r>
    <w:r>
      <w:rPr>
        <w:rFonts w:ascii="Arial Narrow" w:hAnsi="Arial Narrow"/>
        <w:sz w:val="20"/>
      </w:rPr>
      <w:t>20</w:t>
    </w:r>
  </w:p>
  <w:p w:rsidR="00C24DD2" w:rsidRDefault="00C24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284" w:rsidRDefault="00220284" w:rsidP="00220284">
      <w:pPr>
        <w:spacing w:after="0" w:line="240" w:lineRule="auto"/>
      </w:pPr>
      <w:r>
        <w:separator/>
      </w:r>
    </w:p>
  </w:footnote>
  <w:footnote w:type="continuationSeparator" w:id="0">
    <w:p w:rsidR="00220284" w:rsidRDefault="00220284" w:rsidP="0022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284" w:rsidRDefault="005048E5">
    <w:pPr>
      <w:pStyle w:val="Header"/>
    </w:pPr>
    <w:r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5CD769BD" wp14:editId="4F005ACA">
          <wp:simplePos x="0" y="0"/>
          <wp:positionH relativeFrom="column">
            <wp:posOffset>-971550</wp:posOffset>
          </wp:positionH>
          <wp:positionV relativeFrom="paragraph">
            <wp:posOffset>-495300</wp:posOffset>
          </wp:positionV>
          <wp:extent cx="7829550" cy="1219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inal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81" t="42203" r="7372" b="10771"/>
                  <a:stretch/>
                </pic:blipFill>
                <pic:spPr bwMode="auto">
                  <a:xfrm>
                    <a:off x="0" y="0"/>
                    <a:ext cx="7829550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0284" w:rsidRPr="00F4190F">
      <w:rPr>
        <w:rFonts w:ascii="Arial Narrow" w:eastAsia="Times New Roman" w:hAnsi="Arial Narrow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B51F60" wp14:editId="048154DC">
              <wp:simplePos x="0" y="0"/>
              <wp:positionH relativeFrom="column">
                <wp:posOffset>-657225</wp:posOffset>
              </wp:positionH>
              <wp:positionV relativeFrom="paragraph">
                <wp:posOffset>-104775</wp:posOffset>
              </wp:positionV>
              <wp:extent cx="7210425" cy="1403985"/>
              <wp:effectExtent l="0" t="0" r="0" b="381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0284" w:rsidRPr="001D3B68" w:rsidRDefault="00220284" w:rsidP="00220284">
                          <w:pPr>
                            <w:pStyle w:val="HeaderTitle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1D3B68">
                            <w:rPr>
                              <w:rFonts w:ascii="Arial Narrow" w:hAnsi="Arial Narrow"/>
                              <w:b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B51F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75pt;margin-top:-8.25pt;width:567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IzCwIAAPMDAAAOAAAAZHJzL2Uyb0RvYy54bWysU8tu2zAQvBfoPxC813rUbmzBcpAmdVEg&#10;fQBJP4CiKIsoyWVJ2pL79VlSjmOkt6I6CCR3OTszu1xfj1qRg3BegqlpMcspEYZDK82upj8ft++W&#10;lPjATMsUGFHTo/D0evP2zXqwlSihB9UKRxDE+GqwNe1DsFWWed4LzfwMrDAY7MBpFnDrdlnr2IDo&#10;WmVlnn/IBnCtdcCF93h6NwXpJuF3neDhe9d5EYiqKXIL6e/Sv4n/bLNm1c4x20t+osH+gYVm0mDR&#10;M9QdC4zsnfwLSkvuwEMXZhx0Bl0nuUgaUE2Rv1Lz0DMrkhY0x9uzTf7/wfJvhx+OyLamC0oM09ii&#10;RzEG8hFGUkZ3BusrTHqwmBZGPMYuJ6Xe3gP/5YmB256ZnbhxDoZesBbZFfFmdnF1wvERpBm+Qotl&#10;2D5AAho7p6N1aAZBdOzS8dyZSIXj4VVZ5PMSKXKMFfP8/Wq5SDVY9XzdOh8+C9AkLmrqsPUJnh3u&#10;fYh0WPWcEqsZ2EqlUvuVIUNNVwvEfxXRMuB0KqlruszjN81LVPnJtOlyYFJNayygzEl2VDppDmMz&#10;YmL0ooH2iAY4mKYQXw0uenB/KBlwAmvqf++ZE5SoLwZNXBXzeRzZtJkvrkrcuMtIcxlhhiNUTQMl&#10;0/I2pDGPiry9QbO3MtnwwuTEFScruXN6BXF0L/cp6+Wtbp4AAAD//wMAUEsDBBQABgAIAAAAIQC9&#10;ob+33wAAAA0BAAAPAAAAZHJzL2Rvd25yZXYueG1sTI/NTsMwEITvSLyDtUjcWrspBBTiVBVqyxEo&#10;EWc3XpKI+Ee2m4a3Z3OC24z20+xMuZnMwEYMsXdWwmopgKFtnO5tK6H+2C8egcWkrFaDsyjhByNs&#10;quurUhXaXew7jsfUMgqxsVASupR8wXlsOjQqLp1HS7cvF4xKZEPLdVAXCjcDz4TIuVG9pQ+d8vjc&#10;YfN9PBsJPvnDw0t4fdvu9qOoPw911rc7KW9vpu0TsIRT+oNhrk/VoaJOJ3e2OrJBwmIl1vfEzion&#10;MSNindG+k4RM3OXAq5L/X1H9AgAA//8DAFBLAQItABQABgAIAAAAIQC2gziS/gAAAOEBAAATAAAA&#10;AAAAAAAAAAAAAAAAAABbQ29udGVudF9UeXBlc10ueG1sUEsBAi0AFAAGAAgAAAAhADj9If/WAAAA&#10;lAEAAAsAAAAAAAAAAAAAAAAALwEAAF9yZWxzLy5yZWxzUEsBAi0AFAAGAAgAAAAhAMiYojMLAgAA&#10;8wMAAA4AAAAAAAAAAAAAAAAALgIAAGRycy9lMm9Eb2MueG1sUEsBAi0AFAAGAAgAAAAhAL2hv7ff&#10;AAAADQEAAA8AAAAAAAAAAAAAAAAAZQQAAGRycy9kb3ducmV2LnhtbFBLBQYAAAAABAAEAPMAAABx&#10;BQAAAAA=&#10;" filled="f" stroked="f">
              <v:textbox style="mso-fit-shape-to-text:t">
                <w:txbxContent>
                  <w:p w:rsidR="00220284" w:rsidRPr="001D3B68" w:rsidRDefault="00220284" w:rsidP="00220284">
                    <w:pPr>
                      <w:pStyle w:val="HeaderTitle"/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1D3B68">
                      <w:rPr>
                        <w:rFonts w:ascii="Arial Narrow" w:hAnsi="Arial Narrow"/>
                        <w:b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22B"/>
    <w:multiLevelType w:val="hybridMultilevel"/>
    <w:tmpl w:val="8368A834"/>
    <w:lvl w:ilvl="0" w:tplc="A4BE7D76">
      <w:start w:val="1"/>
      <w:numFmt w:val="upperLetter"/>
      <w:pStyle w:val="ListedItem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64961"/>
    <w:multiLevelType w:val="hybridMultilevel"/>
    <w:tmpl w:val="7020FAC0"/>
    <w:lvl w:ilvl="0" w:tplc="C85CFAB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6087"/>
    <w:multiLevelType w:val="hybridMultilevel"/>
    <w:tmpl w:val="2C9CB742"/>
    <w:lvl w:ilvl="0" w:tplc="C31EC836">
      <w:start w:val="1"/>
      <w:numFmt w:val="decimal"/>
      <w:pStyle w:val="ListSubhead1"/>
      <w:lvlText w:val="%1."/>
      <w:lvlJc w:val="left"/>
      <w:pPr>
        <w:ind w:left="9720" w:hanging="360"/>
      </w:pPr>
      <w:rPr>
        <w:b w:val="0"/>
      </w:rPr>
    </w:lvl>
    <w:lvl w:ilvl="1" w:tplc="038E9E02">
      <w:start w:val="1"/>
      <w:numFmt w:val="lowerLetter"/>
      <w:lvlText w:val="%2."/>
      <w:lvlJc w:val="left"/>
      <w:pPr>
        <w:ind w:left="432" w:hanging="7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3" w15:restartNumberingAfterBreak="0">
    <w:nsid w:val="73B00422"/>
    <w:multiLevelType w:val="hybridMultilevel"/>
    <w:tmpl w:val="662287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1A1C6A"/>
    <w:multiLevelType w:val="hybridMultilevel"/>
    <w:tmpl w:val="77D6C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8E"/>
    <w:rsid w:val="00220284"/>
    <w:rsid w:val="0023008E"/>
    <w:rsid w:val="005048E5"/>
    <w:rsid w:val="005D4CA8"/>
    <w:rsid w:val="006C3A46"/>
    <w:rsid w:val="007E39B6"/>
    <w:rsid w:val="009D340B"/>
    <w:rsid w:val="00C24DD2"/>
    <w:rsid w:val="00D717F5"/>
    <w:rsid w:val="00DF757C"/>
    <w:rsid w:val="00EE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CD71A2"/>
  <w15:chartTrackingRefBased/>
  <w15:docId w15:val="{A4FC02F2-C53E-45C0-9A98-CB13C960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30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etingDetails">
    <w:name w:val="Meeting Details"/>
    <w:basedOn w:val="Normal"/>
    <w:qFormat/>
    <w:rsid w:val="0023008E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</w:rPr>
  </w:style>
  <w:style w:type="paragraph" w:customStyle="1" w:styleId="PrimaryHeading">
    <w:name w:val="Primary Heading"/>
    <w:basedOn w:val="Normal"/>
    <w:qFormat/>
    <w:rsid w:val="0023008E"/>
    <w:pPr>
      <w:keepNext/>
      <w:shd w:val="clear" w:color="auto" w:fill="9BBB59" w:themeFill="accent3"/>
      <w:spacing w:after="120"/>
      <w:outlineLvl w:val="0"/>
    </w:pPr>
    <w:rPr>
      <w:rFonts w:ascii="Arial Narrow" w:hAnsi="Arial Narrow"/>
      <w:b/>
      <w:color w:val="FFFFFF" w:themeColor="background1"/>
      <w:kern w:val="28"/>
    </w:rPr>
  </w:style>
  <w:style w:type="paragraph" w:customStyle="1" w:styleId="ListSubhead1">
    <w:name w:val="List Subhead 1"/>
    <w:rsid w:val="0023008E"/>
    <w:pPr>
      <w:numPr>
        <w:numId w:val="1"/>
      </w:numPr>
      <w:tabs>
        <w:tab w:val="left" w:pos="0"/>
      </w:tabs>
      <w:spacing w:line="240" w:lineRule="auto"/>
      <w:ind w:left="360"/>
    </w:pPr>
    <w:rPr>
      <w:rFonts w:ascii="Arial Narrow" w:eastAsia="Times New Roman" w:hAnsi="Arial Narrow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23008E"/>
    <w:pPr>
      <w:spacing w:after="160" w:line="259" w:lineRule="auto"/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20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284"/>
  </w:style>
  <w:style w:type="paragraph" w:styleId="Footer">
    <w:name w:val="footer"/>
    <w:basedOn w:val="Normal"/>
    <w:link w:val="FooterChar"/>
    <w:uiPriority w:val="99"/>
    <w:unhideWhenUsed/>
    <w:rsid w:val="00220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284"/>
  </w:style>
  <w:style w:type="paragraph" w:customStyle="1" w:styleId="HeaderTitle">
    <w:name w:val="Header Title"/>
    <w:basedOn w:val="Normal"/>
    <w:rsid w:val="00220284"/>
    <w:rPr>
      <w:rFonts w:ascii="Trade Gothic LT Std Bold" w:hAnsi="Trade Gothic LT Std Bold"/>
      <w:color w:val="FFFFFF" w:themeColor="background1"/>
      <w:sz w:val="52"/>
    </w:rPr>
  </w:style>
  <w:style w:type="paragraph" w:customStyle="1" w:styleId="ListedItem">
    <w:name w:val="Listed Item"/>
    <w:qFormat/>
    <w:rsid w:val="00C24DD2"/>
    <w:pPr>
      <w:numPr>
        <w:numId w:val="5"/>
      </w:numPr>
      <w:shd w:val="clear" w:color="auto" w:fill="FFFFFF" w:themeFill="background1"/>
      <w:tabs>
        <w:tab w:val="left" w:pos="1440"/>
        <w:tab w:val="left" w:pos="1800"/>
      </w:tabs>
      <w:spacing w:after="120" w:line="240" w:lineRule="auto"/>
    </w:pPr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Evelyn</dc:creator>
  <cp:keywords/>
  <dc:description/>
  <cp:lastModifiedBy>Bernstein, Matthew, S</cp:lastModifiedBy>
  <cp:revision>7</cp:revision>
  <cp:lastPrinted>2020-01-14T19:27:00Z</cp:lastPrinted>
  <dcterms:created xsi:type="dcterms:W3CDTF">2020-01-14T19:22:00Z</dcterms:created>
  <dcterms:modified xsi:type="dcterms:W3CDTF">2020-01-14T19:28:00Z</dcterms:modified>
</cp:coreProperties>
</file>